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2F524796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837FE8"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247B79" w:rsidRPr="00247B79">
        <w:rPr>
          <w:rFonts w:ascii="Arial" w:eastAsia="Arial Unicode MS" w:hAnsi="Arial" w:cs="Arial"/>
          <w:b/>
          <w:bCs/>
          <w:sz w:val="24"/>
        </w:rPr>
        <w:t>250</w:t>
      </w:r>
      <w:r w:rsidR="008B37BC">
        <w:rPr>
          <w:rFonts w:ascii="Arial" w:eastAsia="Arial Unicode MS" w:hAnsi="Arial" w:cs="Arial"/>
          <w:b/>
          <w:bCs/>
          <w:sz w:val="24"/>
        </w:rPr>
        <w:t>4019</w:t>
      </w:r>
    </w:p>
    <w:p w14:paraId="7EB5C9AE" w14:textId="2DC0B596" w:rsidR="00A24F28" w:rsidRPr="00927C1B" w:rsidRDefault="00837FE8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Goteborg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Sweden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470AB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6033E7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8B37BC">
        <w:rPr>
          <w:rFonts w:ascii="Arial" w:hAnsi="Arial" w:cs="Arial"/>
          <w:b/>
          <w:bCs/>
          <w:color w:val="0000FF"/>
        </w:rPr>
        <w:t>3195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1511D2BC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24AD">
        <w:rPr>
          <w:rFonts w:ascii="Arial" w:hAnsi="Arial" w:cs="Arial"/>
          <w:b/>
        </w:rPr>
        <w:t xml:space="preserve">Clause </w:t>
      </w:r>
      <w:r w:rsidR="00E8626D">
        <w:rPr>
          <w:rFonts w:ascii="Arial" w:hAnsi="Arial" w:cs="Arial"/>
          <w:b/>
        </w:rPr>
        <w:t>5.X</w:t>
      </w:r>
      <w:r w:rsidR="00A124AD">
        <w:rPr>
          <w:rFonts w:ascii="Arial" w:hAnsi="Arial" w:cs="Arial"/>
          <w:b/>
        </w:rPr>
        <w:t xml:space="preserve">: </w:t>
      </w:r>
      <w:r w:rsidR="0027585F">
        <w:rPr>
          <w:rFonts w:ascii="Arial" w:hAnsi="Arial" w:cs="Arial"/>
          <w:b/>
        </w:rPr>
        <w:t xml:space="preserve">ADM </w:t>
      </w:r>
      <w:r w:rsidR="00E8626D">
        <w:rPr>
          <w:rFonts w:ascii="Arial" w:hAnsi="Arial" w:cs="Arial"/>
          <w:b/>
        </w:rPr>
        <w:t>Discovery and Selection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3DC750A2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A53F27">
        <w:rPr>
          <w:rFonts w:ascii="Arial" w:eastAsia="Batang" w:hAnsi="Arial" w:cs="Arial"/>
          <w:b/>
          <w:color w:val="auto"/>
          <w:lang w:eastAsia="ar-SA"/>
        </w:rPr>
        <w:t>-ARC</w:t>
      </w:r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7791EA73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27585F">
        <w:rPr>
          <w:rFonts w:ascii="Arial" w:eastAsiaTheme="minorEastAsia" w:hAnsi="Arial" w:cs="Arial"/>
          <w:i/>
          <w:lang w:eastAsia="zh-CN"/>
        </w:rPr>
        <w:t>ADM</w:t>
      </w:r>
      <w:r w:rsidR="00E8626D">
        <w:rPr>
          <w:rFonts w:ascii="Arial" w:eastAsiaTheme="minorEastAsia" w:hAnsi="Arial" w:cs="Arial"/>
          <w:i/>
          <w:lang w:eastAsia="zh-CN"/>
        </w:rPr>
        <w:t xml:space="preserve"> discovery and selection mechanism</w:t>
      </w:r>
      <w:r w:rsidR="00924344">
        <w:rPr>
          <w:rFonts w:ascii="Arial" w:eastAsiaTheme="minorEastAsia" w:hAnsi="Arial" w:cs="Arial"/>
          <w:i/>
          <w:lang w:eastAsia="zh-CN"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156F9F8A" w14:textId="77777777" w:rsidR="0070648A" w:rsidRDefault="0070648A" w:rsidP="00294B58"/>
    <w:p w14:paraId="117D7957" w14:textId="21747C14" w:rsidR="0036746A" w:rsidRDefault="00177690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general, </w:t>
      </w:r>
      <w:r w:rsidR="00CF6E3F">
        <w:rPr>
          <w:rFonts w:eastAsiaTheme="minorEastAsia"/>
          <w:lang w:eastAsia="zh-CN"/>
        </w:rPr>
        <w:t xml:space="preserve">for each feature, when a new NF is introduced, the NF discovery and selection is described in </w:t>
      </w:r>
      <w:r w:rsidR="0078651E">
        <w:rPr>
          <w:rFonts w:eastAsiaTheme="minorEastAsia"/>
          <w:lang w:eastAsia="zh-CN"/>
        </w:rPr>
        <w:t xml:space="preserve">clause </w:t>
      </w:r>
      <w:r w:rsidR="006B0977">
        <w:rPr>
          <w:rFonts w:eastAsiaTheme="minorEastAsia"/>
          <w:lang w:eastAsia="zh-CN"/>
        </w:rPr>
        <w:t xml:space="preserve">6.3 of TS 23.501 or in </w:t>
      </w:r>
      <w:r w:rsidR="00CF6E3F">
        <w:rPr>
          <w:rFonts w:eastAsiaTheme="minorEastAsia"/>
          <w:lang w:eastAsia="zh-CN"/>
        </w:rPr>
        <w:t>a new clause</w:t>
      </w:r>
      <w:r w:rsidR="006B0977">
        <w:rPr>
          <w:rFonts w:eastAsiaTheme="minorEastAsia"/>
          <w:lang w:eastAsia="zh-CN"/>
        </w:rPr>
        <w:t xml:space="preserve"> of the specification of the feature.</w:t>
      </w:r>
    </w:p>
    <w:p w14:paraId="6F800D63" w14:textId="60FD2DDE" w:rsidR="002A0F55" w:rsidRDefault="006B0977" w:rsidP="00367723">
      <w:pPr>
        <w:rPr>
          <w:rFonts w:eastAsiaTheme="minorEastAsia"/>
          <w:lang w:eastAsia="zh-CN"/>
        </w:rPr>
      </w:pPr>
      <w:r w:rsidRPr="006B0977">
        <w:rPr>
          <w:rFonts w:eastAsiaTheme="minorEastAsia"/>
          <w:b/>
          <w:bCs/>
          <w:lang w:eastAsia="zh-CN"/>
        </w:rPr>
        <w:t>[Proposal-1]</w:t>
      </w:r>
      <w:r>
        <w:rPr>
          <w:rFonts w:eastAsiaTheme="minorEastAsia"/>
          <w:lang w:eastAsia="zh-CN"/>
        </w:rPr>
        <w:t xml:space="preserve"> Introduce clause 5.X for </w:t>
      </w:r>
      <w:r w:rsidR="00225037">
        <w:rPr>
          <w:rFonts w:eastAsiaTheme="minorEastAsia"/>
          <w:lang w:eastAsia="zh-CN"/>
        </w:rPr>
        <w:t>ADM</w:t>
      </w:r>
      <w:r>
        <w:rPr>
          <w:rFonts w:eastAsiaTheme="minorEastAsia"/>
          <w:lang w:eastAsia="zh-CN"/>
        </w:rPr>
        <w:t xml:space="preserve"> discovery and selection</w:t>
      </w:r>
      <w:r w:rsidR="00225037">
        <w:rPr>
          <w:rFonts w:eastAsiaTheme="minorEastAsia"/>
          <w:lang w:eastAsia="zh-CN"/>
        </w:rPr>
        <w:t>.</w:t>
      </w:r>
      <w:r w:rsidR="001A43F1">
        <w:rPr>
          <w:rFonts w:eastAsiaTheme="minorEastAsia"/>
          <w:lang w:eastAsia="zh-CN"/>
        </w:rPr>
        <w:t xml:space="preserve"> </w:t>
      </w:r>
    </w:p>
    <w:p w14:paraId="68746AD7" w14:textId="3F0A266F" w:rsidR="00306BA7" w:rsidRDefault="00306BA7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AIOTF needs to </w:t>
      </w:r>
      <w:r>
        <w:rPr>
          <w:lang w:eastAsia="zh-CN"/>
        </w:rPr>
        <w:t xml:space="preserve">retrieve </w:t>
      </w:r>
      <w:r w:rsidR="009F3022">
        <w:rPr>
          <w:lang w:eastAsia="zh-CN"/>
        </w:rPr>
        <w:t xml:space="preserve">or update </w:t>
      </w:r>
      <w:r>
        <w:rPr>
          <w:lang w:eastAsia="zh-CN"/>
        </w:rPr>
        <w:t xml:space="preserve">the device profile data, </w:t>
      </w:r>
      <w:r w:rsidR="00D30E87">
        <w:rPr>
          <w:lang w:eastAsia="zh-CN"/>
        </w:rPr>
        <w:t xml:space="preserve">the retrieval </w:t>
      </w:r>
      <w:r w:rsidR="009F3022">
        <w:rPr>
          <w:lang w:eastAsia="zh-CN"/>
        </w:rPr>
        <w:t xml:space="preserve">or update </w:t>
      </w:r>
      <w:r w:rsidR="00D30E87">
        <w:rPr>
          <w:lang w:eastAsia="zh-CN"/>
        </w:rPr>
        <w:t xml:space="preserve">operation is performed in the ADM. In this case, the AIOTF needs to perform </w:t>
      </w:r>
      <w:r w:rsidR="00886154">
        <w:rPr>
          <w:lang w:eastAsia="zh-CN"/>
        </w:rPr>
        <w:t>ADM discovery and selection.</w:t>
      </w:r>
    </w:p>
    <w:p w14:paraId="36E55B4A" w14:textId="4C87BFAB" w:rsidR="009D463F" w:rsidRDefault="009D463F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 w:rsidR="007242C4">
        <w:rPr>
          <w:rFonts w:eastAsiaTheme="minorEastAsia"/>
          <w:lang w:eastAsia="zh-CN"/>
        </w:rPr>
        <w:t xml:space="preserve"> ID information indicates individual </w:t>
      </w:r>
      <w:proofErr w:type="spellStart"/>
      <w:r w:rsidR="007242C4">
        <w:rPr>
          <w:rFonts w:eastAsiaTheme="minorEastAsia"/>
          <w:lang w:eastAsia="zh-CN"/>
        </w:rPr>
        <w:t>AIoT</w:t>
      </w:r>
      <w:proofErr w:type="spellEnd"/>
      <w:r w:rsidR="007242C4">
        <w:rPr>
          <w:rFonts w:eastAsiaTheme="minorEastAsia"/>
          <w:lang w:eastAsia="zh-CN"/>
        </w:rPr>
        <w:t xml:space="preserve"> device(s), the NEF may further query ADM to get the last serving AIOTF information as an optimization, assuming the </w:t>
      </w:r>
      <w:proofErr w:type="spellStart"/>
      <w:r w:rsidR="007242C4">
        <w:rPr>
          <w:rFonts w:eastAsiaTheme="minorEastAsia"/>
          <w:lang w:eastAsia="zh-CN"/>
        </w:rPr>
        <w:t>AIoT</w:t>
      </w:r>
      <w:proofErr w:type="spellEnd"/>
      <w:r w:rsidR="007242C4">
        <w:rPr>
          <w:rFonts w:eastAsiaTheme="minorEastAsia"/>
          <w:lang w:eastAsia="zh-CN"/>
        </w:rPr>
        <w:t xml:space="preserve"> device(s) are likely to be served by the last known AIOTF if they stay in the same area.</w:t>
      </w:r>
      <w:r w:rsidR="004B33E8">
        <w:rPr>
          <w:rFonts w:eastAsiaTheme="minorEastAsia"/>
          <w:lang w:eastAsia="zh-CN"/>
        </w:rPr>
        <w:t xml:space="preserve"> In this case, the NEF needs to perform </w:t>
      </w:r>
      <w:r w:rsidR="004E5157">
        <w:rPr>
          <w:rFonts w:eastAsiaTheme="minorEastAsia"/>
          <w:lang w:eastAsia="zh-CN"/>
        </w:rPr>
        <w:t>ADM discovery and selection.</w:t>
      </w:r>
    </w:p>
    <w:p w14:paraId="241A8E68" w14:textId="185F5640" w:rsidR="00886154" w:rsidRDefault="00886154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the ADM discovery and selection is performed, the AIOTF or the NEF query NRF or check local configuration. </w:t>
      </w:r>
    </w:p>
    <w:p w14:paraId="654992C2" w14:textId="0377920F" w:rsidR="006B0977" w:rsidRDefault="007242C4" w:rsidP="00367723">
      <w:pPr>
        <w:rPr>
          <w:rFonts w:eastAsiaTheme="minorEastAsia"/>
          <w:lang w:eastAsia="zh-CN"/>
        </w:rPr>
      </w:pPr>
      <w:r w:rsidRPr="006B0977">
        <w:rPr>
          <w:rFonts w:eastAsiaTheme="minorEastAsia"/>
          <w:b/>
          <w:bCs/>
          <w:lang w:eastAsia="zh-CN"/>
        </w:rPr>
        <w:t>[Proposal-</w:t>
      </w:r>
      <w:r w:rsidR="003336A9">
        <w:rPr>
          <w:rFonts w:eastAsiaTheme="minorEastAsia"/>
          <w:b/>
          <w:bCs/>
          <w:lang w:eastAsia="zh-CN"/>
        </w:rPr>
        <w:t>2</w:t>
      </w:r>
      <w:r w:rsidRPr="006B0977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6E2AEA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apture the description above in clause 5.X</w:t>
      </w:r>
      <w:r w:rsidR="006A58FD">
        <w:rPr>
          <w:rFonts w:eastAsiaTheme="minorEastAsia"/>
          <w:lang w:eastAsia="zh-CN"/>
        </w:rPr>
        <w:t>.</w:t>
      </w:r>
    </w:p>
    <w:p w14:paraId="19F4EB39" w14:textId="77777777" w:rsidR="00EC2963" w:rsidRDefault="00480013" w:rsidP="0048001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factors to be considered for ADM selection, it hasn’t been discussed in SA2. </w:t>
      </w:r>
      <w:r w:rsidR="00CD2666">
        <w:rPr>
          <w:rFonts w:eastAsiaTheme="minorEastAsia"/>
          <w:lang w:eastAsia="zh-CN"/>
        </w:rPr>
        <w:t xml:space="preserve">It hasn’t been discussed whether the network identifier granularity is sufficient or there are needs of having permanent device ID range granularity. </w:t>
      </w:r>
      <w:r w:rsidR="00EC2963">
        <w:rPr>
          <w:rFonts w:eastAsiaTheme="minorEastAsia"/>
          <w:lang w:eastAsia="zh-CN"/>
        </w:rPr>
        <w:t>Therefore, it is proposed to have an EN for the factors to be considered for ADM selection.</w:t>
      </w:r>
    </w:p>
    <w:p w14:paraId="022E265B" w14:textId="08B937F3" w:rsidR="00480013" w:rsidRDefault="00EC2963" w:rsidP="00367723">
      <w:pPr>
        <w:rPr>
          <w:rFonts w:eastAsiaTheme="minorEastAsia"/>
          <w:lang w:eastAsia="zh-CN"/>
        </w:rPr>
      </w:pPr>
      <w:r w:rsidRPr="006B0977">
        <w:rPr>
          <w:rFonts w:eastAsiaTheme="minorEastAsia"/>
          <w:b/>
          <w:bCs/>
          <w:lang w:eastAsia="zh-CN"/>
        </w:rPr>
        <w:t>[Proposal-</w:t>
      </w:r>
      <w:r>
        <w:rPr>
          <w:rFonts w:eastAsiaTheme="minorEastAsia"/>
          <w:b/>
          <w:bCs/>
          <w:lang w:eastAsia="zh-CN"/>
        </w:rPr>
        <w:t>3</w:t>
      </w:r>
      <w:r w:rsidRPr="006B0977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6A58FD">
        <w:rPr>
          <w:rFonts w:eastAsiaTheme="minorEastAsia"/>
          <w:lang w:eastAsia="zh-CN"/>
        </w:rPr>
        <w:t xml:space="preserve">Factors for ADM selection </w:t>
      </w:r>
      <w:proofErr w:type="gramStart"/>
      <w:r w:rsidR="006A58FD">
        <w:rPr>
          <w:rFonts w:eastAsiaTheme="minorEastAsia"/>
          <w:lang w:eastAsia="zh-CN"/>
        </w:rPr>
        <w:t>are</w:t>
      </w:r>
      <w:proofErr w:type="gramEnd"/>
      <w:r w:rsidR="006A58FD">
        <w:rPr>
          <w:rFonts w:eastAsiaTheme="minorEastAsia"/>
          <w:lang w:eastAsia="zh-CN"/>
        </w:rPr>
        <w:t xml:space="preserve"> FFS</w:t>
      </w:r>
      <w:r>
        <w:rPr>
          <w:rFonts w:eastAsiaTheme="minorEastAsia"/>
          <w:lang w:eastAsia="zh-CN"/>
        </w:rPr>
        <w:t>.</w:t>
      </w:r>
    </w:p>
    <w:p w14:paraId="596FFF7E" w14:textId="4DB657A2" w:rsidR="006E2AEA" w:rsidRDefault="006E2AEA" w:rsidP="003677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clause </w:t>
      </w:r>
      <w:r w:rsidR="0008002A">
        <w:rPr>
          <w:rFonts w:eastAsiaTheme="minorEastAsia"/>
          <w:lang w:eastAsia="zh-CN"/>
        </w:rPr>
        <w:t>7.5.1, the service operations provided by the AF is listed in the table below:</w:t>
      </w:r>
    </w:p>
    <w:p w14:paraId="79821370" w14:textId="77777777" w:rsidR="006E2AEA" w:rsidRPr="00403BBC" w:rsidRDefault="006E2AEA" w:rsidP="006E2AEA">
      <w:pPr>
        <w:pStyle w:val="TH"/>
      </w:pPr>
      <w:r w:rsidRPr="00403BBC">
        <w:t>Table 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6E2AEA" w:rsidRPr="00403BBC" w14:paraId="1CE7862E" w14:textId="77777777" w:rsidTr="00B517F1">
        <w:trPr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0E309E83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7A3DAD93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B38E421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094860D" w14:textId="77777777" w:rsidR="006E2AEA" w:rsidRPr="00403BBC" w:rsidRDefault="006E2AEA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6E2AEA" w:rsidRPr="00403BBC" w14:paraId="51778EB0" w14:textId="77777777" w:rsidTr="00B517F1">
        <w:trPr>
          <w:jc w:val="center"/>
        </w:trPr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791343F0" w14:textId="77777777" w:rsidR="006E2AEA" w:rsidRPr="00403BBC" w:rsidRDefault="006E2AEA" w:rsidP="00B517F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732234FC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0257AFD8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901B487" w14:textId="77777777" w:rsidR="006E2AEA" w:rsidRPr="00403BBC" w:rsidRDefault="006E2AEA" w:rsidP="00B517F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</w:p>
        </w:tc>
      </w:tr>
      <w:tr w:rsidR="006E2AEA" w:rsidRPr="00403BBC" w14:paraId="571CE187" w14:textId="77777777" w:rsidTr="00B517F1">
        <w:trPr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9D937" w14:textId="77777777" w:rsidR="006E2AEA" w:rsidRPr="00403BBC" w:rsidRDefault="006E2AEA" w:rsidP="00B517F1">
            <w:pPr>
              <w:pStyle w:val="TAL"/>
            </w:pPr>
          </w:p>
        </w:tc>
        <w:tc>
          <w:tcPr>
            <w:tcW w:w="2897" w:type="dxa"/>
          </w:tcPr>
          <w:p w14:paraId="78FF06AB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6AAFB957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2663C1C" w14:textId="77777777" w:rsidR="006E2AEA" w:rsidRPr="00403BBC" w:rsidRDefault="006E2AEA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</w:p>
        </w:tc>
      </w:tr>
    </w:tbl>
    <w:p w14:paraId="519E38DA" w14:textId="072EB62C" w:rsidR="000C2041" w:rsidRDefault="000C2041" w:rsidP="00294B58"/>
    <w:p w14:paraId="35C6E2A3" w14:textId="19D39603" w:rsidR="0008002A" w:rsidRDefault="0008002A" w:rsidP="00294B58">
      <w:r>
        <w:t>The NEF is missing as an example consumer for the Query service operation.</w:t>
      </w:r>
    </w:p>
    <w:p w14:paraId="4AD3702E" w14:textId="3BD8C565" w:rsidR="0008002A" w:rsidRDefault="0008002A" w:rsidP="00294B58">
      <w:r w:rsidRPr="006B0977">
        <w:rPr>
          <w:rFonts w:eastAsiaTheme="minorEastAsia"/>
          <w:b/>
          <w:bCs/>
          <w:lang w:eastAsia="zh-CN"/>
        </w:rPr>
        <w:t>[Proposal-</w:t>
      </w:r>
      <w:r w:rsidR="006A58FD">
        <w:rPr>
          <w:rFonts w:eastAsiaTheme="minorEastAsia"/>
          <w:b/>
          <w:bCs/>
          <w:lang w:eastAsia="zh-CN"/>
        </w:rPr>
        <w:t>4</w:t>
      </w:r>
      <w:r w:rsidRPr="006B0977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08002A">
        <w:rPr>
          <w:rFonts w:eastAsiaTheme="minorEastAsia"/>
          <w:lang w:eastAsia="zh-CN"/>
        </w:rPr>
        <w:t>Update the table to include the NEF as an example consumer.</w:t>
      </w:r>
    </w:p>
    <w:p w14:paraId="090241DC" w14:textId="77777777" w:rsidR="0008002A" w:rsidRDefault="0008002A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2CF3E5E8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247B79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C55447">
        <w:rPr>
          <w:noProof/>
          <w:lang w:val="en-US"/>
        </w:rPr>
        <w:t xml:space="preserve">369 </w:t>
      </w:r>
      <w:r w:rsidR="002C4823">
        <w:rPr>
          <w:noProof/>
          <w:lang w:val="en-US"/>
        </w:rPr>
        <w:t>v0.2.0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1456AF9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A553E92" w14:textId="77777777" w:rsidR="00D04E41" w:rsidRPr="00AA2930" w:rsidRDefault="00D04E41" w:rsidP="00D04E41">
      <w:pPr>
        <w:pStyle w:val="Heading2"/>
        <w:rPr>
          <w:ins w:id="0" w:author="Ericsson" w:date="2025-03-26T15:50:00Z"/>
          <w:lang w:eastAsia="zh-CN"/>
        </w:rPr>
      </w:pPr>
      <w:ins w:id="1" w:author="Ericsson" w:date="2025-03-26T15:50:00Z">
        <w:r w:rsidRPr="00AA2930">
          <w:rPr>
            <w:lang w:eastAsia="zh-CN"/>
          </w:rPr>
          <w:t>5.</w:t>
        </w:r>
        <w:r>
          <w:rPr>
            <w:lang w:eastAsia="zh-CN"/>
          </w:rPr>
          <w:t>X</w:t>
        </w:r>
        <w:r w:rsidRPr="00AA2930">
          <w:rPr>
            <w:lang w:eastAsia="zh-CN"/>
          </w:rPr>
          <w:tab/>
        </w:r>
        <w:r>
          <w:rPr>
            <w:lang w:eastAsia="zh-CN"/>
          </w:rPr>
          <w:t>ADM</w:t>
        </w:r>
        <w:bookmarkStart w:id="2" w:name="_Toc58920605"/>
        <w:bookmarkStart w:id="3" w:name="_Toc178074858"/>
        <w:r w:rsidRPr="00AA2930">
          <w:rPr>
            <w:lang w:eastAsia="zh-CN"/>
          </w:rPr>
          <w:t xml:space="preserve"> Discovery and Selection</w:t>
        </w:r>
        <w:bookmarkEnd w:id="2"/>
        <w:bookmarkEnd w:id="3"/>
      </w:ins>
    </w:p>
    <w:p w14:paraId="234E2AB4" w14:textId="410CA13D" w:rsidR="00D04E41" w:rsidRDefault="000C5EC5" w:rsidP="00D04E41">
      <w:pPr>
        <w:rPr>
          <w:ins w:id="4" w:author="Ericsson" w:date="2025-03-26T15:50:00Z"/>
          <w:lang w:eastAsia="zh-CN"/>
        </w:rPr>
      </w:pPr>
      <w:ins w:id="5" w:author="Ericsson" w:date="2025-03-28T17:22:00Z">
        <w:r>
          <w:rPr>
            <w:lang w:eastAsia="zh-CN"/>
          </w:rPr>
          <w:t xml:space="preserve">The </w:t>
        </w:r>
      </w:ins>
      <w:ins w:id="6" w:author="Ericsson" w:date="2025-03-26T15:50:00Z">
        <w:r w:rsidR="00D04E41">
          <w:rPr>
            <w:lang w:eastAsia="zh-CN"/>
          </w:rPr>
          <w:t xml:space="preserve">ADM discovery </w:t>
        </w:r>
        <w:r w:rsidR="00D04E41" w:rsidRPr="00CF58E6">
          <w:rPr>
            <w:lang w:eastAsia="zh-CN"/>
          </w:rPr>
          <w:t>and selection function</w:t>
        </w:r>
        <w:r w:rsidR="00D04E41" w:rsidRPr="00AA2930">
          <w:rPr>
            <w:lang w:eastAsia="zh-CN"/>
          </w:rPr>
          <w:t xml:space="preserve"> is supported by the </w:t>
        </w:r>
        <w:r w:rsidR="00D04E41">
          <w:rPr>
            <w:lang w:eastAsia="zh-CN"/>
          </w:rPr>
          <w:t>AIOTF</w:t>
        </w:r>
        <w:r w:rsidR="00D04E41" w:rsidRPr="00AA2930">
          <w:rPr>
            <w:lang w:eastAsia="zh-CN"/>
          </w:rPr>
          <w:t xml:space="preserve"> to </w:t>
        </w:r>
        <w:del w:id="7" w:author="Ericsson Apr. 9" w:date="2025-04-09T18:28:00Z">
          <w:r w:rsidR="00D04E41" w:rsidRPr="004521E0" w:rsidDel="004521E0">
            <w:rPr>
              <w:highlight w:val="yellow"/>
              <w:lang w:eastAsia="zh-CN"/>
              <w:rPrChange w:id="8" w:author="Ericsson Apr. 9" w:date="2025-04-09T18:28:00Z">
                <w:rPr>
                  <w:lang w:eastAsia="zh-CN"/>
                </w:rPr>
              </w:rPrChange>
            </w:rPr>
            <w:delText>determine</w:delText>
          </w:r>
        </w:del>
      </w:ins>
      <w:ins w:id="9" w:author="Ericsson Apr. 9" w:date="2025-04-09T18:28:00Z">
        <w:r w:rsidR="004521E0" w:rsidRPr="004521E0">
          <w:rPr>
            <w:highlight w:val="yellow"/>
            <w:lang w:eastAsia="zh-CN"/>
            <w:rPrChange w:id="10" w:author="Ericsson Apr. 9" w:date="2025-04-09T18:28:00Z">
              <w:rPr>
                <w:lang w:eastAsia="zh-CN"/>
              </w:rPr>
            </w:rPrChange>
          </w:rPr>
          <w:t>select</w:t>
        </w:r>
      </w:ins>
      <w:ins w:id="11" w:author="Ericsson" w:date="2025-03-26T15:50:00Z">
        <w:r w:rsidR="00D04E41" w:rsidRPr="00AA2930">
          <w:rPr>
            <w:lang w:eastAsia="zh-CN"/>
          </w:rPr>
          <w:t xml:space="preserve"> an </w:t>
        </w:r>
        <w:r w:rsidR="00D04E41">
          <w:rPr>
            <w:lang w:eastAsia="zh-CN"/>
          </w:rPr>
          <w:t xml:space="preserve">ADM </w:t>
        </w:r>
      </w:ins>
      <w:ins w:id="12" w:author="Ericsson" w:date="2025-03-28T20:42:00Z">
        <w:r w:rsidR="008D0966">
          <w:rPr>
            <w:lang w:eastAsia="zh-CN"/>
          </w:rPr>
          <w:t xml:space="preserve">instance </w:t>
        </w:r>
      </w:ins>
      <w:ins w:id="13" w:author="Ericsson" w:date="2025-03-26T15:50:00Z">
        <w:r w:rsidR="00D04E41">
          <w:rPr>
            <w:lang w:eastAsia="zh-CN"/>
          </w:rPr>
          <w:t>to retrieve the device profile data</w:t>
        </w:r>
      </w:ins>
      <w:ins w:id="14" w:author="Ericsson" w:date="2025-03-28T20:39:00Z">
        <w:r w:rsidR="00DE1D90">
          <w:rPr>
            <w:lang w:eastAsia="zh-CN"/>
          </w:rPr>
          <w:t xml:space="preserve"> or update the last known AIOTF for the </w:t>
        </w:r>
      </w:ins>
      <w:proofErr w:type="spellStart"/>
      <w:ins w:id="15" w:author="Ericsson" w:date="2025-03-28T20:40:00Z">
        <w:r w:rsidR="00A72A3F">
          <w:rPr>
            <w:lang w:eastAsia="zh-CN"/>
          </w:rPr>
          <w:t>AIoT</w:t>
        </w:r>
        <w:proofErr w:type="spellEnd"/>
        <w:r w:rsidR="00A72A3F">
          <w:rPr>
            <w:lang w:eastAsia="zh-CN"/>
          </w:rPr>
          <w:t xml:space="preserve"> </w:t>
        </w:r>
      </w:ins>
      <w:ins w:id="16" w:author="Ericsson" w:date="2025-03-28T20:39:00Z">
        <w:r w:rsidR="00DE1D90">
          <w:rPr>
            <w:lang w:eastAsia="zh-CN"/>
          </w:rPr>
          <w:t>device</w:t>
        </w:r>
      </w:ins>
      <w:ins w:id="17" w:author="Ericsson" w:date="2025-03-26T15:50:00Z">
        <w:r w:rsidR="00D04E41">
          <w:rPr>
            <w:lang w:eastAsia="zh-CN"/>
          </w:rPr>
          <w:t>.</w:t>
        </w:r>
      </w:ins>
      <w:ins w:id="18" w:author="Ericsson Apr. 8" w:date="2025-04-08T16:04:00Z">
        <w:r w:rsidR="00A80FFB">
          <w:rPr>
            <w:lang w:eastAsia="zh-CN"/>
          </w:rPr>
          <w:t xml:space="preserve"> </w:t>
        </w:r>
        <w:r w:rsidR="00A80FFB" w:rsidRPr="00EC74E1">
          <w:rPr>
            <w:highlight w:val="yellow"/>
            <w:lang w:eastAsia="zh-CN"/>
            <w:rPrChange w:id="19" w:author="Ericsson Apr. 8" w:date="2025-04-08T20:02:00Z">
              <w:rPr>
                <w:lang w:eastAsia="zh-CN"/>
              </w:rPr>
            </w:rPrChange>
          </w:rPr>
          <w:t>The AIOTF may</w:t>
        </w:r>
      </w:ins>
      <w:ins w:id="20" w:author="Ericsson Apr. 9" w:date="2025-04-09T18:24:00Z">
        <w:r w:rsidR="00BD0B1C">
          <w:rPr>
            <w:highlight w:val="yellow"/>
            <w:lang w:eastAsia="zh-CN"/>
          </w:rPr>
          <w:t xml:space="preserve"> also</w:t>
        </w:r>
      </w:ins>
      <w:ins w:id="21" w:author="Ericsson Apr. 8" w:date="2025-04-08T16:04:00Z">
        <w:r w:rsidR="00A80FFB" w:rsidRPr="00EC74E1">
          <w:rPr>
            <w:highlight w:val="yellow"/>
            <w:lang w:eastAsia="zh-CN"/>
            <w:rPrChange w:id="22" w:author="Ericsson Apr. 8" w:date="2025-04-08T20:02:00Z">
              <w:rPr>
                <w:lang w:eastAsia="zh-CN"/>
              </w:rPr>
            </w:rPrChange>
          </w:rPr>
          <w:t xml:space="preserve"> discover</w:t>
        </w:r>
      </w:ins>
      <w:ins w:id="23" w:author="Ericsson Apr. 9" w:date="2025-04-09T16:05:00Z">
        <w:r w:rsidR="00CF58E6">
          <w:rPr>
            <w:highlight w:val="yellow"/>
            <w:lang w:eastAsia="zh-CN"/>
          </w:rPr>
          <w:t xml:space="preserve"> and select</w:t>
        </w:r>
      </w:ins>
      <w:ins w:id="24" w:author="Ericsson Apr. 8" w:date="2025-04-08T16:04:00Z">
        <w:r w:rsidR="00E90186" w:rsidRPr="00EC74E1">
          <w:rPr>
            <w:highlight w:val="yellow"/>
            <w:lang w:eastAsia="zh-CN"/>
            <w:rPrChange w:id="25" w:author="Ericsson Apr. 8" w:date="2025-04-08T20:02:00Z">
              <w:rPr>
                <w:lang w:eastAsia="zh-CN"/>
              </w:rPr>
            </w:rPrChange>
          </w:rPr>
          <w:t xml:space="preserve"> an ADM </w:t>
        </w:r>
        <w:del w:id="26" w:author="Ericsson Apr. 9" w:date="2025-04-09T18:24:00Z">
          <w:r w:rsidR="00E90186" w:rsidRPr="00EC74E1" w:rsidDel="00162AEB">
            <w:rPr>
              <w:highlight w:val="yellow"/>
              <w:lang w:eastAsia="zh-CN"/>
              <w:rPrChange w:id="27" w:author="Ericsson Apr. 8" w:date="2025-04-08T20:02:00Z">
                <w:rPr>
                  <w:lang w:eastAsia="zh-CN"/>
                </w:rPr>
              </w:rPrChange>
            </w:rPr>
            <w:delText xml:space="preserve">instance </w:delText>
          </w:r>
        </w:del>
        <w:r w:rsidR="00E90186" w:rsidRPr="00EC74E1">
          <w:rPr>
            <w:highlight w:val="yellow"/>
            <w:lang w:eastAsia="zh-CN"/>
            <w:rPrChange w:id="28" w:author="Ericsson Apr. 8" w:date="2025-04-08T20:02:00Z">
              <w:rPr>
                <w:lang w:eastAsia="zh-CN"/>
              </w:rPr>
            </w:rPrChange>
          </w:rPr>
          <w:t xml:space="preserve">to </w:t>
        </w:r>
      </w:ins>
      <w:ins w:id="29" w:author="Ericsson Apr. 8" w:date="2025-04-08T16:05:00Z">
        <w:r w:rsidR="00E90186" w:rsidRPr="00EC74E1">
          <w:rPr>
            <w:highlight w:val="yellow"/>
            <w:lang w:eastAsia="zh-CN"/>
            <w:rPrChange w:id="30" w:author="Ericsson Apr. 8" w:date="2025-04-08T20:02:00Z">
              <w:rPr>
                <w:lang w:eastAsia="zh-CN"/>
              </w:rPr>
            </w:rPrChange>
          </w:rPr>
          <w:t>retrieve AF authorization data.</w:t>
        </w:r>
      </w:ins>
      <w:ins w:id="31" w:author="Ericsson Apr. 9" w:date="2025-04-09T18:14:00Z">
        <w:r w:rsidR="003940EF">
          <w:rPr>
            <w:lang w:eastAsia="zh-CN"/>
          </w:rPr>
          <w:t xml:space="preserve"> </w:t>
        </w:r>
      </w:ins>
      <w:ins w:id="32" w:author="Ericsson Apr. 9" w:date="2025-04-09T18:28:00Z">
        <w:r w:rsidR="00136D43" w:rsidRPr="00F13776">
          <w:rPr>
            <w:highlight w:val="yellow"/>
            <w:lang w:eastAsia="zh-CN"/>
            <w:rPrChange w:id="33" w:author="Ericsson Apr. 9" w:date="2025-04-09T18:29:00Z">
              <w:rPr>
                <w:lang w:eastAsia="zh-CN"/>
              </w:rPr>
            </w:rPrChange>
          </w:rPr>
          <w:t>Similarl</w:t>
        </w:r>
      </w:ins>
      <w:ins w:id="34" w:author="Ericsson Apr. 9" w:date="2025-04-09T18:29:00Z">
        <w:r w:rsidR="00136D43" w:rsidRPr="00F13776">
          <w:rPr>
            <w:highlight w:val="yellow"/>
            <w:lang w:eastAsia="zh-CN"/>
            <w:rPrChange w:id="35" w:author="Ericsson Apr. 9" w:date="2025-04-09T18:29:00Z">
              <w:rPr>
                <w:lang w:eastAsia="zh-CN"/>
              </w:rPr>
            </w:rPrChange>
          </w:rPr>
          <w:t xml:space="preserve">y, the NEF uses </w:t>
        </w:r>
      </w:ins>
      <w:ins w:id="36" w:author="Ericsson" w:date="2025-03-26T15:50:00Z">
        <w:del w:id="37" w:author="Ericsson Apr. 9" w:date="2025-04-09T18:29:00Z">
          <w:r w:rsidR="00D04E41" w:rsidRPr="00F13776" w:rsidDel="00136D43">
            <w:rPr>
              <w:highlight w:val="yellow"/>
              <w:lang w:eastAsia="zh-CN"/>
              <w:rPrChange w:id="38" w:author="Ericsson Apr. 9" w:date="2025-04-09T18:29:00Z">
                <w:rPr>
                  <w:lang w:eastAsia="zh-CN"/>
                </w:rPr>
              </w:rPrChange>
            </w:rPr>
            <w:delText>T</w:delText>
          </w:r>
        </w:del>
      </w:ins>
      <w:ins w:id="39" w:author="Ericsson Apr. 9" w:date="2025-04-09T18:29:00Z">
        <w:r w:rsidR="00136D43" w:rsidRPr="00F13776">
          <w:rPr>
            <w:highlight w:val="yellow"/>
            <w:lang w:eastAsia="zh-CN"/>
            <w:rPrChange w:id="40" w:author="Ericsson Apr. 9" w:date="2025-04-09T18:29:00Z">
              <w:rPr>
                <w:lang w:eastAsia="zh-CN"/>
              </w:rPr>
            </w:rPrChange>
          </w:rPr>
          <w:t>t</w:t>
        </w:r>
      </w:ins>
      <w:ins w:id="41" w:author="Ericsson" w:date="2025-03-26T15:50:00Z">
        <w:r w:rsidR="00D04E41" w:rsidRPr="00F13776">
          <w:rPr>
            <w:highlight w:val="yellow"/>
            <w:lang w:eastAsia="zh-CN"/>
            <w:rPrChange w:id="42" w:author="Ericsson Apr. 9" w:date="2025-04-09T18:29:00Z">
              <w:rPr>
                <w:lang w:eastAsia="zh-CN"/>
              </w:rPr>
            </w:rPrChange>
          </w:rPr>
          <w:t xml:space="preserve">he ADM discovery and selection function </w:t>
        </w:r>
        <w:del w:id="43" w:author="Ericsson Apr. 9" w:date="2025-04-09T18:29:00Z">
          <w:r w:rsidR="00D04E41" w:rsidRPr="00F13776" w:rsidDel="00136D43">
            <w:rPr>
              <w:highlight w:val="yellow"/>
              <w:lang w:eastAsia="zh-CN"/>
              <w:rPrChange w:id="44" w:author="Ericsson Apr. 9" w:date="2025-04-09T18:29:00Z">
                <w:rPr>
                  <w:lang w:eastAsia="zh-CN"/>
                </w:rPr>
              </w:rPrChange>
            </w:rPr>
            <w:delText xml:space="preserve">is </w:delText>
          </w:r>
        </w:del>
        <w:del w:id="45" w:author="Ericsson Apr. 9" w:date="2025-04-09T18:25:00Z">
          <w:r w:rsidR="00D04E41" w:rsidRPr="00F13776" w:rsidDel="00BD0B1C">
            <w:rPr>
              <w:highlight w:val="yellow"/>
              <w:lang w:eastAsia="zh-CN"/>
              <w:rPrChange w:id="46" w:author="Ericsson Apr. 9" w:date="2025-04-09T18:29:00Z">
                <w:rPr>
                  <w:lang w:eastAsia="zh-CN"/>
                </w:rPr>
              </w:rPrChange>
            </w:rPr>
            <w:delText xml:space="preserve">also </w:delText>
          </w:r>
        </w:del>
        <w:del w:id="47" w:author="Ericsson Apr. 9" w:date="2025-04-09T18:29:00Z">
          <w:r w:rsidR="00D04E41" w:rsidRPr="00F13776" w:rsidDel="00136D43">
            <w:rPr>
              <w:highlight w:val="yellow"/>
              <w:lang w:eastAsia="zh-CN"/>
              <w:rPrChange w:id="48" w:author="Ericsson Apr. 9" w:date="2025-04-09T18:29:00Z">
                <w:rPr>
                  <w:lang w:eastAsia="zh-CN"/>
                </w:rPr>
              </w:rPrChange>
            </w:rPr>
            <w:delText xml:space="preserve">supported by the NEF </w:delText>
          </w:r>
        </w:del>
        <w:r w:rsidR="00D04E41" w:rsidRPr="00F13776">
          <w:rPr>
            <w:highlight w:val="yellow"/>
            <w:lang w:eastAsia="zh-CN"/>
            <w:rPrChange w:id="49" w:author="Ericsson Apr. 9" w:date="2025-04-09T18:29:00Z">
              <w:rPr>
                <w:lang w:eastAsia="zh-CN"/>
              </w:rPr>
            </w:rPrChange>
          </w:rPr>
          <w:t xml:space="preserve">to </w:t>
        </w:r>
        <w:del w:id="50" w:author="Ericsson Apr. 9" w:date="2025-04-09T18:29:00Z">
          <w:r w:rsidR="00D04E41" w:rsidRPr="00F13776" w:rsidDel="00136D43">
            <w:rPr>
              <w:highlight w:val="yellow"/>
              <w:lang w:eastAsia="zh-CN"/>
              <w:rPrChange w:id="51" w:author="Ericsson Apr. 9" w:date="2025-04-09T18:29:00Z">
                <w:rPr>
                  <w:lang w:eastAsia="zh-CN"/>
                </w:rPr>
              </w:rPrChange>
            </w:rPr>
            <w:delText>determine</w:delText>
          </w:r>
        </w:del>
      </w:ins>
      <w:ins w:id="52" w:author="Ericsson Apr. 9" w:date="2025-04-09T18:29:00Z">
        <w:r w:rsidR="00136D43" w:rsidRPr="00F13776">
          <w:rPr>
            <w:highlight w:val="yellow"/>
            <w:lang w:eastAsia="zh-CN"/>
            <w:rPrChange w:id="53" w:author="Ericsson Apr. 9" w:date="2025-04-09T18:29:00Z">
              <w:rPr>
                <w:lang w:eastAsia="zh-CN"/>
              </w:rPr>
            </w:rPrChange>
          </w:rPr>
          <w:t>select</w:t>
        </w:r>
      </w:ins>
      <w:ins w:id="54" w:author="Ericsson" w:date="2025-03-26T15:50:00Z">
        <w:r w:rsidR="00D04E41" w:rsidRPr="00F13776">
          <w:rPr>
            <w:highlight w:val="yellow"/>
            <w:lang w:eastAsia="zh-CN"/>
            <w:rPrChange w:id="55" w:author="Ericsson Apr. 9" w:date="2025-04-09T18:29:00Z">
              <w:rPr>
                <w:lang w:eastAsia="zh-CN"/>
              </w:rPr>
            </w:rPrChange>
          </w:rPr>
          <w:t xml:space="preserve"> an ADM to </w:t>
        </w:r>
        <w:del w:id="56" w:author="Ericsson Apr. 9" w:date="2025-04-09T18:29:00Z">
          <w:r w:rsidR="00D04E41" w:rsidRPr="00F13776" w:rsidDel="00136D43">
            <w:rPr>
              <w:highlight w:val="yellow"/>
              <w:lang w:eastAsia="zh-CN"/>
              <w:rPrChange w:id="57" w:author="Ericsson Apr. 9" w:date="2025-04-09T18:29:00Z">
                <w:rPr>
                  <w:lang w:eastAsia="zh-CN"/>
                </w:rPr>
              </w:rPrChange>
            </w:rPr>
            <w:delText>get</w:delText>
          </w:r>
        </w:del>
      </w:ins>
      <w:ins w:id="58" w:author="Ericsson Apr. 9" w:date="2025-04-09T18:29:00Z">
        <w:r w:rsidR="00136D43" w:rsidRPr="00F13776">
          <w:rPr>
            <w:highlight w:val="yellow"/>
            <w:lang w:eastAsia="zh-CN"/>
            <w:rPrChange w:id="59" w:author="Ericsson Apr. 9" w:date="2025-04-09T18:29:00Z">
              <w:rPr>
                <w:lang w:eastAsia="zh-CN"/>
              </w:rPr>
            </w:rPrChange>
          </w:rPr>
          <w:t>obtain</w:t>
        </w:r>
      </w:ins>
      <w:ins w:id="60" w:author="Ericsson" w:date="2025-03-26T15:50:00Z">
        <w:r w:rsidR="00D04E41" w:rsidRPr="00F13776">
          <w:rPr>
            <w:highlight w:val="yellow"/>
            <w:lang w:eastAsia="zh-CN"/>
            <w:rPrChange w:id="61" w:author="Ericsson Apr. 9" w:date="2025-04-09T18:29:00Z">
              <w:rPr>
                <w:lang w:eastAsia="zh-CN"/>
              </w:rPr>
            </w:rPrChange>
          </w:rPr>
          <w:t xml:space="preserve"> the last known AIOTF for the </w:t>
        </w:r>
        <w:proofErr w:type="spellStart"/>
        <w:r w:rsidR="00D04E41" w:rsidRPr="00F13776">
          <w:rPr>
            <w:highlight w:val="yellow"/>
            <w:lang w:eastAsia="zh-CN"/>
            <w:rPrChange w:id="62" w:author="Ericsson Apr. 9" w:date="2025-04-09T18:29:00Z">
              <w:rPr>
                <w:lang w:eastAsia="zh-CN"/>
              </w:rPr>
            </w:rPrChange>
          </w:rPr>
          <w:t>AIoT</w:t>
        </w:r>
        <w:proofErr w:type="spellEnd"/>
        <w:r w:rsidR="00D04E41" w:rsidRPr="00F13776">
          <w:rPr>
            <w:highlight w:val="yellow"/>
            <w:lang w:eastAsia="zh-CN"/>
            <w:rPrChange w:id="63" w:author="Ericsson Apr. 9" w:date="2025-04-09T18:29:00Z">
              <w:rPr>
                <w:lang w:eastAsia="zh-CN"/>
              </w:rPr>
            </w:rPrChange>
          </w:rPr>
          <w:t xml:space="preserve"> device.</w:t>
        </w:r>
      </w:ins>
    </w:p>
    <w:p w14:paraId="08C8EFB2" w14:textId="7D1D5A87" w:rsidR="00D04E41" w:rsidRDefault="00D04E41" w:rsidP="00D04E41">
      <w:pPr>
        <w:rPr>
          <w:ins w:id="64" w:author="Ericsson Apr. 8" w:date="2025-04-08T16:05:00Z"/>
          <w:lang w:eastAsia="zh-CN"/>
        </w:rPr>
      </w:pPr>
      <w:ins w:id="65" w:author="Ericsson" w:date="2025-03-26T15:50:00Z">
        <w:r>
          <w:rPr>
            <w:lang w:eastAsia="zh-CN"/>
          </w:rPr>
          <w:t>When the ADM discover</w:t>
        </w:r>
      </w:ins>
      <w:ins w:id="66" w:author="Ericsson" w:date="2025-03-28T20:42:00Z">
        <w:r w:rsidR="007240E2">
          <w:rPr>
            <w:lang w:eastAsia="zh-CN"/>
          </w:rPr>
          <w:t>y</w:t>
        </w:r>
      </w:ins>
      <w:ins w:id="67" w:author="Ericsson" w:date="2025-03-26T15:50:00Z">
        <w:r>
          <w:rPr>
            <w:lang w:eastAsia="zh-CN"/>
          </w:rPr>
          <w:t xml:space="preserve"> </w:t>
        </w:r>
        <w:del w:id="68" w:author="Ericsson Apr. 9" w:date="2025-04-09T18:21:00Z">
          <w:r w:rsidRPr="00C213DD" w:rsidDel="00C213DD">
            <w:rPr>
              <w:highlight w:val="yellow"/>
              <w:lang w:eastAsia="zh-CN"/>
              <w:rPrChange w:id="69" w:author="Ericsson Apr. 9" w:date="2025-04-09T18:21:00Z">
                <w:rPr>
                  <w:lang w:eastAsia="zh-CN"/>
                </w:rPr>
              </w:rPrChange>
            </w:rPr>
            <w:delText>and selection</w:delText>
          </w:r>
          <w:r w:rsidDel="00C213D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is performed, the AIOTF or the NEF </w:t>
        </w:r>
        <w:r w:rsidRPr="00A26F60">
          <w:rPr>
            <w:lang w:eastAsia="zh-CN"/>
          </w:rPr>
          <w:t xml:space="preserve">utilize the NRF to discover </w:t>
        </w:r>
      </w:ins>
      <w:ins w:id="70" w:author="Ericsson" w:date="2025-03-28T20:42:00Z">
        <w:del w:id="71" w:author="Ericsson Apr. 9" w:date="2025-04-09T16:09:00Z">
          <w:r w:rsidR="00A56FAC" w:rsidRPr="00903CCE" w:rsidDel="002D30D1">
            <w:rPr>
              <w:highlight w:val="yellow"/>
              <w:lang w:eastAsia="zh-CN"/>
              <w:rPrChange w:id="72" w:author="Ericsson Apr. 9" w:date="2025-04-09T16:09:00Z">
                <w:rPr>
                  <w:lang w:eastAsia="zh-CN"/>
                </w:rPr>
              </w:rPrChange>
            </w:rPr>
            <w:delText>an</w:delText>
          </w:r>
        </w:del>
      </w:ins>
      <w:ins w:id="73" w:author="Ericsson Apr. 9" w:date="2025-04-09T16:09:00Z">
        <w:r w:rsidR="002D30D1" w:rsidRPr="00903CCE">
          <w:rPr>
            <w:highlight w:val="yellow"/>
            <w:lang w:eastAsia="zh-CN"/>
            <w:rPrChange w:id="74" w:author="Ericsson Apr. 9" w:date="2025-04-09T16:09:00Z">
              <w:rPr>
                <w:lang w:eastAsia="zh-CN"/>
              </w:rPr>
            </w:rPrChange>
          </w:rPr>
          <w:t>the</w:t>
        </w:r>
      </w:ins>
      <w:ins w:id="75" w:author="Ericsson" w:date="2025-03-28T20:42:00Z">
        <w:r w:rsidR="00A56FAC">
          <w:rPr>
            <w:lang w:eastAsia="zh-CN"/>
          </w:rPr>
          <w:t xml:space="preserve"> </w:t>
        </w:r>
      </w:ins>
      <w:ins w:id="76" w:author="Ericsson" w:date="2025-03-26T15:50:00Z">
        <w:r>
          <w:rPr>
            <w:lang w:eastAsia="zh-CN"/>
          </w:rPr>
          <w:t>ADM</w:t>
        </w:r>
        <w:r w:rsidRPr="00A26F60">
          <w:rPr>
            <w:lang w:eastAsia="zh-CN"/>
          </w:rPr>
          <w:t xml:space="preserve"> instance</w:t>
        </w:r>
      </w:ins>
      <w:ins w:id="77" w:author="Ericsson Apr. 9" w:date="2025-04-09T16:09:00Z">
        <w:r w:rsidR="00903CCE" w:rsidRPr="00903CCE">
          <w:rPr>
            <w:highlight w:val="yellow"/>
            <w:lang w:eastAsia="zh-CN"/>
            <w:rPrChange w:id="78" w:author="Ericsson Apr. 9" w:date="2025-04-09T16:09:00Z">
              <w:rPr>
                <w:lang w:eastAsia="zh-CN"/>
              </w:rPr>
            </w:rPrChange>
          </w:rPr>
          <w:t>(s</w:t>
        </w:r>
        <w:r w:rsidR="00903CCE" w:rsidRPr="00A2218F">
          <w:rPr>
            <w:highlight w:val="yellow"/>
            <w:lang w:eastAsia="zh-CN"/>
            <w:rPrChange w:id="79" w:author="Ericsson Apr. 9" w:date="2025-04-09T18:18:00Z">
              <w:rPr>
                <w:lang w:eastAsia="zh-CN"/>
              </w:rPr>
            </w:rPrChange>
          </w:rPr>
          <w:t>)</w:t>
        </w:r>
      </w:ins>
      <w:ins w:id="80" w:author="Ericsson" w:date="2025-03-26T15:50:00Z">
        <w:r w:rsidRPr="00A2218F">
          <w:rPr>
            <w:highlight w:val="yellow"/>
            <w:lang w:eastAsia="zh-CN"/>
            <w:rPrChange w:id="81" w:author="Ericsson Apr. 9" w:date="2025-04-09T18:18:00Z">
              <w:rPr>
                <w:lang w:eastAsia="zh-CN"/>
              </w:rPr>
            </w:rPrChange>
          </w:rPr>
          <w:t xml:space="preserve"> </w:t>
        </w:r>
      </w:ins>
      <w:ins w:id="82" w:author="Ericsson Apr. 9" w:date="2025-04-09T18:15:00Z">
        <w:r w:rsidR="00392B9B" w:rsidRPr="00A2218F">
          <w:rPr>
            <w:highlight w:val="yellow"/>
            <w:lang w:eastAsia="zh-CN"/>
            <w:rPrChange w:id="83" w:author="Ericsson Apr. 9" w:date="2025-04-09T18:18:00Z">
              <w:rPr>
                <w:lang w:eastAsia="zh-CN"/>
              </w:rPr>
            </w:rPrChange>
          </w:rPr>
          <w:t xml:space="preserve">unless the ADM information is available by other means, </w:t>
        </w:r>
      </w:ins>
      <w:ins w:id="84" w:author="Ericsson Apr. 9" w:date="2025-04-09T18:16:00Z">
        <w:r w:rsidR="004465FF" w:rsidRPr="00A2218F">
          <w:rPr>
            <w:highlight w:val="yellow"/>
            <w:lang w:eastAsia="zh-CN"/>
            <w:rPrChange w:id="85" w:author="Ericsson Apr. 9" w:date="2025-04-09T18:18:00Z">
              <w:rPr>
                <w:lang w:eastAsia="zh-CN"/>
              </w:rPr>
            </w:rPrChange>
          </w:rPr>
          <w:t xml:space="preserve">e.g., locally configured. </w:t>
        </w:r>
        <w:r w:rsidR="007629BB" w:rsidRPr="00A2218F">
          <w:rPr>
            <w:highlight w:val="yellow"/>
            <w:lang w:eastAsia="zh-CN"/>
            <w:rPrChange w:id="86" w:author="Ericsson Apr. 9" w:date="2025-04-09T18:18:00Z">
              <w:rPr>
                <w:lang w:eastAsia="zh-CN"/>
              </w:rPr>
            </w:rPrChange>
          </w:rPr>
          <w:t>The AIOTF or the NE</w:t>
        </w:r>
      </w:ins>
      <w:ins w:id="87" w:author="Ericsson Apr. 9" w:date="2025-04-09T18:17:00Z">
        <w:r w:rsidR="007629BB" w:rsidRPr="00A2218F">
          <w:rPr>
            <w:highlight w:val="yellow"/>
            <w:lang w:eastAsia="zh-CN"/>
            <w:rPrChange w:id="88" w:author="Ericsson Apr. 9" w:date="2025-04-09T18:18:00Z">
              <w:rPr>
                <w:lang w:eastAsia="zh-CN"/>
              </w:rPr>
            </w:rPrChange>
          </w:rPr>
          <w:t xml:space="preserve">F </w:t>
        </w:r>
      </w:ins>
      <w:ins w:id="89" w:author="Ericsson" w:date="2025-03-26T15:50:00Z">
        <w:del w:id="90" w:author="Ericsson Apr. 9" w:date="2025-04-09T18:17:00Z">
          <w:r w:rsidRPr="00A2218F" w:rsidDel="007629BB">
            <w:rPr>
              <w:highlight w:val="yellow"/>
              <w:lang w:eastAsia="zh-CN"/>
              <w:rPrChange w:id="91" w:author="Ericsson Apr. 9" w:date="2025-04-09T18:18:00Z">
                <w:rPr>
                  <w:lang w:eastAsia="zh-CN"/>
                </w:rPr>
              </w:rPrChange>
            </w:rPr>
            <w:delText>or</w:delText>
          </w:r>
        </w:del>
        <w:r>
          <w:rPr>
            <w:lang w:eastAsia="zh-CN"/>
          </w:rPr>
          <w:t xml:space="preserve"> </w:t>
        </w:r>
      </w:ins>
      <w:ins w:id="92" w:author="Ericsson" w:date="2025-03-26T16:01:00Z">
        <w:r w:rsidR="00264836">
          <w:rPr>
            <w:lang w:eastAsia="zh-CN"/>
          </w:rPr>
          <w:t xml:space="preserve">select </w:t>
        </w:r>
      </w:ins>
      <w:ins w:id="93" w:author="Ericsson" w:date="2025-03-27T20:26:00Z">
        <w:r w:rsidR="004701C5" w:rsidRPr="00DF0578">
          <w:rPr>
            <w:lang w:eastAsia="zh-CN"/>
          </w:rPr>
          <w:t>an ADM</w:t>
        </w:r>
        <w:r w:rsidR="004701C5">
          <w:rPr>
            <w:lang w:eastAsia="zh-CN"/>
          </w:rPr>
          <w:t xml:space="preserve"> </w:t>
        </w:r>
      </w:ins>
      <w:ins w:id="94" w:author="Ericsson" w:date="2025-03-28T20:42:00Z">
        <w:r w:rsidR="00A56FAC">
          <w:rPr>
            <w:lang w:eastAsia="zh-CN"/>
          </w:rPr>
          <w:t xml:space="preserve">instance </w:t>
        </w:r>
      </w:ins>
      <w:ins w:id="95" w:author="Ericsson" w:date="2025-03-26T15:50:00Z">
        <w:r>
          <w:rPr>
            <w:lang w:eastAsia="zh-CN"/>
          </w:rPr>
          <w:t xml:space="preserve">based on </w:t>
        </w:r>
      </w:ins>
      <w:ins w:id="96" w:author="Ericsson Apr. 9" w:date="2025-04-09T18:17:00Z">
        <w:r w:rsidR="00C077BE" w:rsidRPr="00A2218F">
          <w:rPr>
            <w:highlight w:val="yellow"/>
            <w:lang w:eastAsia="zh-CN"/>
            <w:rPrChange w:id="97" w:author="Ericsson Apr. 9" w:date="2025-04-09T18:18:00Z">
              <w:rPr>
                <w:lang w:eastAsia="zh-CN"/>
              </w:rPr>
            </w:rPrChange>
          </w:rPr>
          <w:t xml:space="preserve">the available ADM instances (obtained from the NRF or </w:t>
        </w:r>
      </w:ins>
      <w:ins w:id="98" w:author="Ericsson" w:date="2025-03-26T15:50:00Z">
        <w:r w:rsidRPr="00A2218F">
          <w:rPr>
            <w:highlight w:val="yellow"/>
            <w:lang w:eastAsia="zh-CN"/>
            <w:rPrChange w:id="99" w:author="Ericsson Apr. 9" w:date="2025-04-09T18:18:00Z">
              <w:rPr>
                <w:lang w:eastAsia="zh-CN"/>
              </w:rPr>
            </w:rPrChange>
          </w:rPr>
          <w:t>local</w:t>
        </w:r>
      </w:ins>
      <w:ins w:id="100" w:author="Ericsson Apr. 9" w:date="2025-04-09T18:17:00Z">
        <w:r w:rsidR="00C077BE" w:rsidRPr="00A2218F">
          <w:rPr>
            <w:highlight w:val="yellow"/>
            <w:lang w:eastAsia="zh-CN"/>
            <w:rPrChange w:id="101" w:author="Ericsson Apr. 9" w:date="2025-04-09T18:18:00Z">
              <w:rPr>
                <w:lang w:eastAsia="zh-CN"/>
              </w:rPr>
            </w:rPrChange>
          </w:rPr>
          <w:t>ly</w:t>
        </w:r>
      </w:ins>
      <w:ins w:id="102" w:author="Ericsson" w:date="2025-03-26T15:50:00Z">
        <w:r w:rsidRPr="00A2218F">
          <w:rPr>
            <w:highlight w:val="yellow"/>
            <w:lang w:eastAsia="zh-CN"/>
            <w:rPrChange w:id="103" w:author="Ericsson Apr. 9" w:date="2025-04-09T18:18:00Z">
              <w:rPr>
                <w:lang w:eastAsia="zh-CN"/>
              </w:rPr>
            </w:rPrChange>
          </w:rPr>
          <w:t xml:space="preserve"> configur</w:t>
        </w:r>
      </w:ins>
      <w:ins w:id="104" w:author="Ericsson Apr. 9" w:date="2025-04-09T18:17:00Z">
        <w:r w:rsidR="00C077BE" w:rsidRPr="00A2218F">
          <w:rPr>
            <w:highlight w:val="yellow"/>
            <w:lang w:eastAsia="zh-CN"/>
            <w:rPrChange w:id="105" w:author="Ericsson Apr. 9" w:date="2025-04-09T18:18:00Z">
              <w:rPr>
                <w:lang w:eastAsia="zh-CN"/>
              </w:rPr>
            </w:rPrChange>
          </w:rPr>
          <w:t>ed</w:t>
        </w:r>
        <w:r w:rsidR="00CF2A06" w:rsidRPr="00A2218F">
          <w:rPr>
            <w:highlight w:val="yellow"/>
            <w:lang w:eastAsia="zh-CN"/>
            <w:rPrChange w:id="106" w:author="Ericsson Apr. 9" w:date="2025-04-09T18:18:00Z">
              <w:rPr>
                <w:lang w:eastAsia="zh-CN"/>
              </w:rPr>
            </w:rPrChange>
          </w:rPr>
          <w:t xml:space="preserve">). </w:t>
        </w:r>
      </w:ins>
      <w:ins w:id="107" w:author="Ericsson" w:date="2025-03-26T15:50:00Z">
        <w:del w:id="108" w:author="Ericsson Apr. 9" w:date="2025-04-09T18:17:00Z">
          <w:r w:rsidRPr="00A2218F" w:rsidDel="00C077BE">
            <w:rPr>
              <w:highlight w:val="yellow"/>
              <w:lang w:eastAsia="zh-CN"/>
              <w:rPrChange w:id="109" w:author="Ericsson Apr. 9" w:date="2025-04-09T18:18:00Z">
                <w:rPr>
                  <w:lang w:eastAsia="zh-CN"/>
                </w:rPr>
              </w:rPrChange>
            </w:rPr>
            <w:delText>ation in the AIOTF or the NEF.</w:delText>
          </w:r>
          <w:r w:rsidDel="00C077BE">
            <w:rPr>
              <w:lang w:eastAsia="zh-CN"/>
            </w:rPr>
            <w:delText xml:space="preserve"> </w:delText>
          </w:r>
        </w:del>
      </w:ins>
    </w:p>
    <w:p w14:paraId="60A27D1D" w14:textId="2A48090C" w:rsidR="0091002A" w:rsidRPr="00EC74E1" w:rsidRDefault="00E74949" w:rsidP="00D04E41">
      <w:pPr>
        <w:rPr>
          <w:ins w:id="110" w:author="Ericsson Apr. 8" w:date="2025-04-08T16:07:00Z"/>
          <w:highlight w:val="yellow"/>
          <w:lang w:eastAsia="zh-CN"/>
          <w:rPrChange w:id="111" w:author="Ericsson Apr. 8" w:date="2025-04-08T20:02:00Z">
            <w:rPr>
              <w:ins w:id="112" w:author="Ericsson Apr. 8" w:date="2025-04-08T16:07:00Z"/>
              <w:lang w:eastAsia="zh-CN"/>
            </w:rPr>
          </w:rPrChange>
        </w:rPr>
      </w:pPr>
      <w:ins w:id="113" w:author="Ericsson Apr. 8" w:date="2025-04-08T16:34:00Z">
        <w:r w:rsidRPr="00EC74E1">
          <w:rPr>
            <w:highlight w:val="yellow"/>
            <w:lang w:eastAsia="zh-CN"/>
            <w:rPrChange w:id="114" w:author="Ericsson Apr. 8" w:date="2025-04-08T20:02:00Z">
              <w:rPr>
                <w:lang w:eastAsia="zh-CN"/>
              </w:rPr>
            </w:rPrChange>
          </w:rPr>
          <w:t>One o</w:t>
        </w:r>
      </w:ins>
      <w:ins w:id="115" w:author="Ericsson Apr. 8" w:date="2025-04-08T16:35:00Z">
        <w:r w:rsidRPr="00EC74E1">
          <w:rPr>
            <w:highlight w:val="yellow"/>
            <w:lang w:eastAsia="zh-CN"/>
            <w:rPrChange w:id="116" w:author="Ericsson Apr. 8" w:date="2025-04-08T20:02:00Z">
              <w:rPr>
                <w:lang w:eastAsia="zh-CN"/>
              </w:rPr>
            </w:rPrChange>
          </w:rPr>
          <w:t xml:space="preserve">r more </w:t>
        </w:r>
      </w:ins>
      <w:ins w:id="117" w:author="Ericsson Apr. 8" w:date="2025-04-08T22:02:00Z">
        <w:r w:rsidR="00DE2DB7">
          <w:rPr>
            <w:highlight w:val="yellow"/>
            <w:lang w:eastAsia="zh-CN"/>
          </w:rPr>
          <w:t xml:space="preserve">of </w:t>
        </w:r>
      </w:ins>
      <w:ins w:id="118" w:author="Ericsson Apr. 8" w:date="2025-04-08T16:35:00Z">
        <w:r w:rsidRPr="00EC74E1">
          <w:rPr>
            <w:highlight w:val="yellow"/>
            <w:lang w:eastAsia="zh-CN"/>
            <w:rPrChange w:id="119" w:author="Ericsson Apr. 8" w:date="2025-04-08T20:02:00Z">
              <w:rPr>
                <w:lang w:eastAsia="zh-CN"/>
              </w:rPr>
            </w:rPrChange>
          </w:rPr>
          <w:t>the</w:t>
        </w:r>
      </w:ins>
      <w:ins w:id="120" w:author="Ericsson Apr. 8" w:date="2025-04-08T16:05:00Z">
        <w:r w:rsidR="0091002A" w:rsidRPr="00EC74E1">
          <w:rPr>
            <w:highlight w:val="yellow"/>
            <w:lang w:eastAsia="zh-CN"/>
            <w:rPrChange w:id="121" w:author="Ericsson Apr. 8" w:date="2025-04-08T20:02:00Z">
              <w:rPr>
                <w:lang w:eastAsia="zh-CN"/>
              </w:rPr>
            </w:rPrChange>
          </w:rPr>
          <w:t xml:space="preserve"> following factors </w:t>
        </w:r>
      </w:ins>
      <w:ins w:id="122" w:author="Ericsson Apr. 8" w:date="2025-04-08T16:06:00Z">
        <w:r w:rsidR="002737E5" w:rsidRPr="00EC74E1">
          <w:rPr>
            <w:highlight w:val="yellow"/>
            <w:lang w:eastAsia="zh-CN"/>
            <w:rPrChange w:id="123" w:author="Ericsson Apr. 8" w:date="2025-04-08T20:02:00Z">
              <w:rPr>
                <w:lang w:eastAsia="zh-CN"/>
              </w:rPr>
            </w:rPrChange>
          </w:rPr>
          <w:t>may be considered</w:t>
        </w:r>
        <w:r w:rsidR="0073652E" w:rsidRPr="00EC74E1">
          <w:rPr>
            <w:highlight w:val="yellow"/>
            <w:lang w:eastAsia="zh-CN"/>
            <w:rPrChange w:id="124" w:author="Ericsson Apr. 8" w:date="2025-04-08T20:02:00Z">
              <w:rPr>
                <w:lang w:eastAsia="zh-CN"/>
              </w:rPr>
            </w:rPrChange>
          </w:rPr>
          <w:t xml:space="preserve"> for the AD</w:t>
        </w:r>
      </w:ins>
      <w:ins w:id="125" w:author="Ericsson Apr. 8" w:date="2025-04-08T16:07:00Z">
        <w:r w:rsidR="0073652E" w:rsidRPr="00EC74E1">
          <w:rPr>
            <w:highlight w:val="yellow"/>
            <w:lang w:eastAsia="zh-CN"/>
            <w:rPrChange w:id="126" w:author="Ericsson Apr. 8" w:date="2025-04-08T20:02:00Z">
              <w:rPr>
                <w:lang w:eastAsia="zh-CN"/>
              </w:rPr>
            </w:rPrChange>
          </w:rPr>
          <w:t>M discovery and selection:</w:t>
        </w:r>
      </w:ins>
    </w:p>
    <w:p w14:paraId="346EB336" w14:textId="32DFD740" w:rsidR="00741D1B" w:rsidRPr="00EC74E1" w:rsidRDefault="00741D1B" w:rsidP="0073652E">
      <w:pPr>
        <w:pStyle w:val="B1"/>
        <w:rPr>
          <w:ins w:id="127" w:author="Ericsson Apr. 8" w:date="2025-04-08T16:08:00Z"/>
          <w:highlight w:val="yellow"/>
          <w:lang w:eastAsia="zh-CN"/>
          <w:rPrChange w:id="128" w:author="Ericsson Apr. 8" w:date="2025-04-08T20:02:00Z">
            <w:rPr>
              <w:ins w:id="129" w:author="Ericsson Apr. 8" w:date="2025-04-08T16:08:00Z"/>
              <w:lang w:eastAsia="zh-CN"/>
            </w:rPr>
          </w:rPrChange>
        </w:rPr>
      </w:pPr>
      <w:ins w:id="130" w:author="Ericsson Apr. 8" w:date="2025-04-08T16:08:00Z">
        <w:r w:rsidRPr="00EC74E1">
          <w:rPr>
            <w:highlight w:val="yellow"/>
            <w:lang w:eastAsia="zh-CN"/>
            <w:rPrChange w:id="131" w:author="Ericsson Apr. 8" w:date="2025-04-08T20:02:00Z">
              <w:rPr>
                <w:lang w:eastAsia="zh-CN"/>
              </w:rPr>
            </w:rPrChange>
          </w:rPr>
          <w:t xml:space="preserve">- </w:t>
        </w:r>
      </w:ins>
      <w:ins w:id="132" w:author="Ericsson Apr. 8" w:date="2025-04-08T16:12:00Z">
        <w:r w:rsidR="00461031" w:rsidRPr="00EC74E1">
          <w:rPr>
            <w:highlight w:val="yellow"/>
            <w:lang w:eastAsia="zh-CN"/>
            <w:rPrChange w:id="133" w:author="Ericsson Apr. 8" w:date="2025-04-08T20:02:00Z">
              <w:rPr>
                <w:lang w:eastAsia="zh-CN"/>
              </w:rPr>
            </w:rPrChange>
          </w:rPr>
          <w:t>T</w:t>
        </w:r>
      </w:ins>
      <w:ins w:id="134" w:author="Ericsson Apr. 8" w:date="2025-04-08T16:08:00Z">
        <w:r w:rsidRPr="00EC74E1">
          <w:rPr>
            <w:highlight w:val="yellow"/>
            <w:lang w:eastAsia="zh-CN"/>
            <w:rPrChange w:id="135" w:author="Ericsson Apr. 8" w:date="2025-04-08T20:02:00Z">
              <w:rPr>
                <w:lang w:eastAsia="zh-CN"/>
              </w:rPr>
            </w:rPrChange>
          </w:rPr>
          <w:t xml:space="preserve">he </w:t>
        </w:r>
        <w:proofErr w:type="spellStart"/>
        <w:r w:rsidRPr="00EC74E1">
          <w:rPr>
            <w:highlight w:val="yellow"/>
            <w:lang w:eastAsia="zh-CN"/>
            <w:rPrChange w:id="136" w:author="Ericsson Apr. 8" w:date="2025-04-08T20:02:00Z">
              <w:rPr>
                <w:lang w:eastAsia="zh-CN"/>
              </w:rPr>
            </w:rPrChange>
          </w:rPr>
          <w:t>AIoT</w:t>
        </w:r>
        <w:proofErr w:type="spellEnd"/>
        <w:r w:rsidRPr="00EC74E1">
          <w:rPr>
            <w:highlight w:val="yellow"/>
            <w:lang w:eastAsia="zh-CN"/>
            <w:rPrChange w:id="137" w:author="Ericsson Apr. 8" w:date="2025-04-08T20:02:00Z">
              <w:rPr>
                <w:lang w:eastAsia="zh-CN"/>
              </w:rPr>
            </w:rPrChange>
          </w:rPr>
          <w:t xml:space="preserve"> device permanent ID</w:t>
        </w:r>
      </w:ins>
      <w:ins w:id="138" w:author="Ericsson Apr. 8" w:date="2025-04-08T16:09:00Z">
        <w:r w:rsidR="00072531" w:rsidRPr="00EC74E1">
          <w:rPr>
            <w:highlight w:val="yellow"/>
            <w:lang w:eastAsia="zh-CN"/>
            <w:rPrChange w:id="139" w:author="Ericsson Apr. 8" w:date="2025-04-08T20:02:00Z">
              <w:rPr>
                <w:lang w:eastAsia="zh-CN"/>
              </w:rPr>
            </w:rPrChange>
          </w:rPr>
          <w:t>.</w:t>
        </w:r>
      </w:ins>
    </w:p>
    <w:p w14:paraId="6D820BF1" w14:textId="2AED3BE4" w:rsidR="00741D1B" w:rsidRDefault="00741D1B">
      <w:pPr>
        <w:pStyle w:val="B1"/>
        <w:rPr>
          <w:ins w:id="140" w:author="Ericsson" w:date="2025-03-26T15:50:00Z"/>
          <w:lang w:eastAsia="zh-CN"/>
        </w:rPr>
        <w:pPrChange w:id="141" w:author="Ericsson Apr. 8" w:date="2025-04-08T16:07:00Z">
          <w:pPr/>
        </w:pPrChange>
      </w:pPr>
      <w:ins w:id="142" w:author="Ericsson Apr. 8" w:date="2025-04-08T16:08:00Z">
        <w:r w:rsidRPr="00EC74E1">
          <w:rPr>
            <w:highlight w:val="yellow"/>
            <w:lang w:eastAsia="zh-CN"/>
            <w:rPrChange w:id="143" w:author="Ericsson Apr. 8" w:date="2025-04-08T20:02:00Z">
              <w:rPr>
                <w:lang w:eastAsia="zh-CN"/>
              </w:rPr>
            </w:rPrChange>
          </w:rPr>
          <w:t>- The AF ID</w:t>
        </w:r>
      </w:ins>
      <w:ins w:id="144" w:author="Ericsson Apr. 8" w:date="2025-04-08T16:09:00Z">
        <w:r w:rsidR="00072531" w:rsidRPr="00EC74E1">
          <w:rPr>
            <w:highlight w:val="yellow"/>
            <w:lang w:eastAsia="zh-CN"/>
            <w:rPrChange w:id="145" w:author="Ericsson Apr. 8" w:date="2025-04-08T20:02:00Z">
              <w:rPr>
                <w:lang w:eastAsia="zh-CN"/>
              </w:rPr>
            </w:rPrChange>
          </w:rPr>
          <w:t>.</w:t>
        </w:r>
      </w:ins>
    </w:p>
    <w:p w14:paraId="69F8C82A" w14:textId="4EFC2583" w:rsidR="00D04E41" w:rsidRDefault="00D04E41" w:rsidP="00D04E41">
      <w:pPr>
        <w:pStyle w:val="EditorsNote"/>
        <w:rPr>
          <w:ins w:id="146" w:author="Ericsson" w:date="2025-03-26T15:50:00Z"/>
          <w:lang w:eastAsia="zh-CN"/>
        </w:rPr>
      </w:pPr>
      <w:ins w:id="147" w:author="Ericsson" w:date="2025-03-26T15:50:00Z">
        <w:r>
          <w:rPr>
            <w:lang w:eastAsia="zh-CN"/>
          </w:rPr>
          <w:t xml:space="preserve">Editor’s Note: </w:t>
        </w:r>
      </w:ins>
      <w:ins w:id="148" w:author="Ericsson" w:date="2025-03-28T17:23:00Z">
        <w:r w:rsidR="002777FB">
          <w:rPr>
            <w:lang w:eastAsia="zh-CN"/>
          </w:rPr>
          <w:tab/>
          <w:t xml:space="preserve">The </w:t>
        </w:r>
      </w:ins>
      <w:ins w:id="149" w:author="Ericsson Apr. 8" w:date="2025-04-08T16:09:00Z">
        <w:r w:rsidR="00072531" w:rsidRPr="00EC74E1">
          <w:rPr>
            <w:highlight w:val="yellow"/>
            <w:lang w:eastAsia="zh-CN"/>
            <w:rPrChange w:id="150" w:author="Ericsson Apr. 8" w:date="2025-04-08T20:02:00Z">
              <w:rPr>
                <w:lang w:eastAsia="zh-CN"/>
              </w:rPr>
            </w:rPrChange>
          </w:rPr>
          <w:t xml:space="preserve">further </w:t>
        </w:r>
        <w:r w:rsidR="00957B79" w:rsidRPr="00EC74E1">
          <w:rPr>
            <w:highlight w:val="yellow"/>
            <w:lang w:eastAsia="zh-CN"/>
            <w:rPrChange w:id="151" w:author="Ericsson Apr. 8" w:date="2025-04-08T20:02:00Z">
              <w:rPr>
                <w:lang w:eastAsia="zh-CN"/>
              </w:rPr>
            </w:rPrChange>
          </w:rPr>
          <w:t>investigation of</w:t>
        </w:r>
        <w:r w:rsidR="00957B79">
          <w:rPr>
            <w:lang w:eastAsia="zh-CN"/>
          </w:rPr>
          <w:t xml:space="preserve"> </w:t>
        </w:r>
      </w:ins>
      <w:ins w:id="152" w:author="Ericsson" w:date="2025-03-28T17:23:00Z">
        <w:r w:rsidR="002777FB">
          <w:rPr>
            <w:lang w:eastAsia="zh-CN"/>
          </w:rPr>
          <w:t xml:space="preserve">factors for the ADM selection </w:t>
        </w:r>
      </w:ins>
      <w:ins w:id="153" w:author="Ericsson Apr. 8" w:date="2025-04-08T16:09:00Z">
        <w:r w:rsidR="00957B79" w:rsidRPr="00EC74E1">
          <w:rPr>
            <w:highlight w:val="yellow"/>
            <w:lang w:eastAsia="zh-CN"/>
            <w:rPrChange w:id="154" w:author="Ericsson Apr. 8" w:date="2025-04-08T20:02:00Z">
              <w:rPr>
                <w:lang w:eastAsia="zh-CN"/>
              </w:rPr>
            </w:rPrChange>
          </w:rPr>
          <w:t>may be needed</w:t>
        </w:r>
      </w:ins>
      <w:ins w:id="155" w:author="Ericsson Apr. 9" w:date="2025-04-09T16:07:00Z">
        <w:r w:rsidR="00175B58">
          <w:rPr>
            <w:highlight w:val="yellow"/>
            <w:lang w:eastAsia="zh-CN"/>
          </w:rPr>
          <w:t xml:space="preserve"> and other factors </w:t>
        </w:r>
      </w:ins>
      <w:ins w:id="156" w:author="Ericsson" w:date="2025-03-28T17:23:00Z">
        <w:r w:rsidR="002777FB" w:rsidRPr="00EC74E1">
          <w:rPr>
            <w:highlight w:val="yellow"/>
            <w:lang w:eastAsia="zh-CN"/>
            <w:rPrChange w:id="157" w:author="Ericsson Apr. 8" w:date="2025-04-08T20:02:00Z">
              <w:rPr>
                <w:lang w:eastAsia="zh-CN"/>
              </w:rPr>
            </w:rPrChange>
          </w:rPr>
          <w:t xml:space="preserve">are </w:t>
        </w:r>
      </w:ins>
      <w:ins w:id="158" w:author="Ericsson" w:date="2025-03-26T15:50:00Z">
        <w:r w:rsidRPr="00EC74E1">
          <w:rPr>
            <w:highlight w:val="yellow"/>
            <w:lang w:eastAsia="zh-CN"/>
            <w:rPrChange w:id="159" w:author="Ericsson Apr. 8" w:date="2025-04-08T20:02:00Z">
              <w:rPr>
                <w:lang w:eastAsia="zh-CN"/>
              </w:rPr>
            </w:rPrChange>
          </w:rPr>
          <w:t>FFS</w:t>
        </w:r>
        <w:r>
          <w:rPr>
            <w:lang w:eastAsia="zh-CN"/>
          </w:rPr>
          <w:t>.</w:t>
        </w:r>
      </w:ins>
    </w:p>
    <w:p w14:paraId="68CE112A" w14:textId="77777777" w:rsidR="00D04E41" w:rsidRDefault="00D04E41" w:rsidP="0053610F">
      <w:pPr>
        <w:pStyle w:val="EditorsNote"/>
        <w:rPr>
          <w:lang w:eastAsia="zh-CN"/>
        </w:rPr>
      </w:pPr>
    </w:p>
    <w:p w14:paraId="0A204027" w14:textId="7909EF6F" w:rsidR="00D554CD" w:rsidRPr="006775B5" w:rsidRDefault="00D554CD" w:rsidP="00D55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7BC3639" w14:textId="77777777" w:rsidR="00D04E41" w:rsidRDefault="00D04E41" w:rsidP="00D04E41">
      <w:pPr>
        <w:pStyle w:val="Heading3"/>
      </w:pPr>
      <w:bookmarkStart w:id="160" w:name="_Toc191462410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160"/>
    </w:p>
    <w:p w14:paraId="6A7901F2" w14:textId="77777777" w:rsidR="00D04E41" w:rsidRPr="00403BBC" w:rsidRDefault="00D04E41" w:rsidP="00D04E41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3F4C8791" w14:textId="77777777" w:rsidR="00D04E41" w:rsidRPr="00403BBC" w:rsidRDefault="00D04E41" w:rsidP="00D04E41">
      <w:pPr>
        <w:pStyle w:val="TH"/>
      </w:pPr>
      <w:r w:rsidRPr="00403BBC">
        <w:t>Table 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D04E41" w:rsidRPr="00403BBC" w14:paraId="6DCC06AE" w14:textId="77777777" w:rsidTr="00B517F1">
        <w:trPr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75F999AB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038926B7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3F9EFC0B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138095D" w14:textId="77777777" w:rsidR="00D04E41" w:rsidRPr="00403BBC" w:rsidRDefault="00D04E41" w:rsidP="00B517F1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D04E41" w:rsidRPr="00403BBC" w14:paraId="746B4B0B" w14:textId="77777777" w:rsidTr="00B517F1">
        <w:trPr>
          <w:jc w:val="center"/>
        </w:trPr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47292F81" w14:textId="77777777" w:rsidR="00D04E41" w:rsidRPr="00403BBC" w:rsidRDefault="00D04E41" w:rsidP="00B517F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12105017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16DD4F3C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43357236" w14:textId="5C236D60" w:rsidR="00D04E41" w:rsidRPr="00403BBC" w:rsidRDefault="00D04E41" w:rsidP="00B517F1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ins w:id="161" w:author="Ericsson" w:date="2025-03-26T15:49:00Z">
              <w:r>
                <w:rPr>
                  <w:rFonts w:eastAsia="DengXian"/>
                  <w:lang w:eastAsia="zh-CN"/>
                </w:rPr>
                <w:t>, NEF</w:t>
              </w:r>
            </w:ins>
          </w:p>
        </w:tc>
      </w:tr>
      <w:tr w:rsidR="00D04E41" w:rsidRPr="00403BBC" w14:paraId="6E40A003" w14:textId="77777777" w:rsidTr="00B517F1">
        <w:trPr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AE57F" w14:textId="77777777" w:rsidR="00D04E41" w:rsidRPr="00403BBC" w:rsidRDefault="00D04E41" w:rsidP="00B517F1">
            <w:pPr>
              <w:pStyle w:val="TAL"/>
            </w:pPr>
          </w:p>
        </w:tc>
        <w:tc>
          <w:tcPr>
            <w:tcW w:w="2897" w:type="dxa"/>
          </w:tcPr>
          <w:p w14:paraId="2FB326C2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06E2B05B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4194384C" w14:textId="77777777" w:rsidR="00D04E41" w:rsidRPr="00403BBC" w:rsidRDefault="00D04E41" w:rsidP="00B517F1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</w:p>
        </w:tc>
      </w:tr>
    </w:tbl>
    <w:p w14:paraId="42C8ECB5" w14:textId="77777777" w:rsidR="00D554CD" w:rsidRPr="00C14A41" w:rsidRDefault="00D554CD" w:rsidP="00AA2930">
      <w:pPr>
        <w:rPr>
          <w:lang w:eastAsia="zh-CN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E80C5" w14:textId="77777777" w:rsidR="00AA5920" w:rsidRDefault="00AA5920">
      <w:r>
        <w:separator/>
      </w:r>
    </w:p>
    <w:p w14:paraId="2F4ECEB3" w14:textId="77777777" w:rsidR="00AA5920" w:rsidRDefault="00AA5920"/>
  </w:endnote>
  <w:endnote w:type="continuationSeparator" w:id="0">
    <w:p w14:paraId="5CF37FE9" w14:textId="77777777" w:rsidR="00AA5920" w:rsidRDefault="00AA5920">
      <w:r>
        <w:continuationSeparator/>
      </w:r>
    </w:p>
    <w:p w14:paraId="047EFB91" w14:textId="77777777" w:rsidR="00AA5920" w:rsidRDefault="00AA5920"/>
  </w:endnote>
  <w:endnote w:type="continuationNotice" w:id="1">
    <w:p w14:paraId="2199B3EF" w14:textId="77777777" w:rsidR="00AA5920" w:rsidRDefault="00AA59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21C2" w14:textId="77777777" w:rsidR="00AA5920" w:rsidRDefault="00AA5920">
      <w:r>
        <w:separator/>
      </w:r>
    </w:p>
    <w:p w14:paraId="69940E67" w14:textId="77777777" w:rsidR="00AA5920" w:rsidRDefault="00AA5920"/>
  </w:footnote>
  <w:footnote w:type="continuationSeparator" w:id="0">
    <w:p w14:paraId="50CD4A59" w14:textId="77777777" w:rsidR="00AA5920" w:rsidRDefault="00AA5920">
      <w:r>
        <w:continuationSeparator/>
      </w:r>
    </w:p>
    <w:p w14:paraId="6EAA268D" w14:textId="77777777" w:rsidR="00AA5920" w:rsidRDefault="00AA5920"/>
  </w:footnote>
  <w:footnote w:type="continuationNotice" w:id="1">
    <w:p w14:paraId="5E6BCFD4" w14:textId="77777777" w:rsidR="00AA5920" w:rsidRDefault="00AA59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4740C2"/>
    <w:multiLevelType w:val="hybridMultilevel"/>
    <w:tmpl w:val="987A0822"/>
    <w:lvl w:ilvl="0" w:tplc="B17C739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74C7B"/>
    <w:multiLevelType w:val="hybridMultilevel"/>
    <w:tmpl w:val="EF78909A"/>
    <w:lvl w:ilvl="0" w:tplc="A0B0197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7"/>
  </w:num>
  <w:num w:numId="5" w16cid:durableId="1939366152">
    <w:abstractNumId w:val="28"/>
  </w:num>
  <w:num w:numId="6" w16cid:durableId="92868721">
    <w:abstractNumId w:val="38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6"/>
  </w:num>
  <w:num w:numId="10" w16cid:durableId="475217957">
    <w:abstractNumId w:val="40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5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6"/>
  </w:num>
  <w:num w:numId="17" w16cid:durableId="1938445269">
    <w:abstractNumId w:val="35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4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4"/>
  </w:num>
  <w:num w:numId="36" w16cid:durableId="491334810">
    <w:abstractNumId w:val="37"/>
  </w:num>
  <w:num w:numId="37" w16cid:durableId="848904929">
    <w:abstractNumId w:val="31"/>
  </w:num>
  <w:num w:numId="38" w16cid:durableId="1390691111">
    <w:abstractNumId w:val="39"/>
  </w:num>
  <w:num w:numId="39" w16cid:durableId="154490497">
    <w:abstractNumId w:val="41"/>
  </w:num>
  <w:num w:numId="40" w16cid:durableId="1964922839">
    <w:abstractNumId w:val="18"/>
  </w:num>
  <w:num w:numId="41" w16cid:durableId="402147474">
    <w:abstractNumId w:val="30"/>
  </w:num>
  <w:num w:numId="42" w16cid:durableId="97691014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Apr. 9">
    <w15:presenceInfo w15:providerId="None" w15:userId="Ericsson Apr. 9"/>
  </w15:person>
  <w15:person w15:author="Ericsson Apr. 8">
    <w15:presenceInfo w15:providerId="None" w15:userId="Ericsson Apr.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8"/>
    <w:rsid w:val="00002842"/>
    <w:rsid w:val="00003426"/>
    <w:rsid w:val="00003503"/>
    <w:rsid w:val="0000385B"/>
    <w:rsid w:val="00003FE7"/>
    <w:rsid w:val="000046E3"/>
    <w:rsid w:val="00004E82"/>
    <w:rsid w:val="000050D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D82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10CE"/>
    <w:rsid w:val="00041953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599"/>
    <w:rsid w:val="00056F95"/>
    <w:rsid w:val="0005715C"/>
    <w:rsid w:val="000607A8"/>
    <w:rsid w:val="00060EE2"/>
    <w:rsid w:val="00060F24"/>
    <w:rsid w:val="0006110A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322"/>
    <w:rsid w:val="00071CC8"/>
    <w:rsid w:val="00071FAE"/>
    <w:rsid w:val="00072531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02A"/>
    <w:rsid w:val="00080DB1"/>
    <w:rsid w:val="00080F7F"/>
    <w:rsid w:val="00081B89"/>
    <w:rsid w:val="000824C3"/>
    <w:rsid w:val="000830D4"/>
    <w:rsid w:val="00084E41"/>
    <w:rsid w:val="00084F1E"/>
    <w:rsid w:val="000852B4"/>
    <w:rsid w:val="000852C9"/>
    <w:rsid w:val="0008565B"/>
    <w:rsid w:val="00085B2B"/>
    <w:rsid w:val="00085FC7"/>
    <w:rsid w:val="0008626E"/>
    <w:rsid w:val="000866EE"/>
    <w:rsid w:val="00086929"/>
    <w:rsid w:val="00090D4D"/>
    <w:rsid w:val="0009113A"/>
    <w:rsid w:val="00091443"/>
    <w:rsid w:val="0009166B"/>
    <w:rsid w:val="00091BA0"/>
    <w:rsid w:val="00091FEC"/>
    <w:rsid w:val="000920F3"/>
    <w:rsid w:val="00093796"/>
    <w:rsid w:val="000946ED"/>
    <w:rsid w:val="0009483A"/>
    <w:rsid w:val="00094AED"/>
    <w:rsid w:val="00095219"/>
    <w:rsid w:val="00095AD3"/>
    <w:rsid w:val="00095B70"/>
    <w:rsid w:val="000963D0"/>
    <w:rsid w:val="000965B7"/>
    <w:rsid w:val="000A057F"/>
    <w:rsid w:val="000A1CE9"/>
    <w:rsid w:val="000A20B7"/>
    <w:rsid w:val="000A2385"/>
    <w:rsid w:val="000A2981"/>
    <w:rsid w:val="000A2B97"/>
    <w:rsid w:val="000A4642"/>
    <w:rsid w:val="000A5BE0"/>
    <w:rsid w:val="000A75B1"/>
    <w:rsid w:val="000B103E"/>
    <w:rsid w:val="000B131F"/>
    <w:rsid w:val="000B1493"/>
    <w:rsid w:val="000B2FFE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041"/>
    <w:rsid w:val="000C29D7"/>
    <w:rsid w:val="000C2CB4"/>
    <w:rsid w:val="000C32E9"/>
    <w:rsid w:val="000C52FE"/>
    <w:rsid w:val="000C5EC5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6712"/>
    <w:rsid w:val="000D70EA"/>
    <w:rsid w:val="000E0A21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795D"/>
    <w:rsid w:val="00107A82"/>
    <w:rsid w:val="00107E22"/>
    <w:rsid w:val="00110662"/>
    <w:rsid w:val="00110723"/>
    <w:rsid w:val="00111E3C"/>
    <w:rsid w:val="00112BF1"/>
    <w:rsid w:val="0011387E"/>
    <w:rsid w:val="00113BBA"/>
    <w:rsid w:val="001142B0"/>
    <w:rsid w:val="00114F2E"/>
    <w:rsid w:val="001150B2"/>
    <w:rsid w:val="001158A3"/>
    <w:rsid w:val="00116016"/>
    <w:rsid w:val="00116A60"/>
    <w:rsid w:val="001174BB"/>
    <w:rsid w:val="00120763"/>
    <w:rsid w:val="0012113A"/>
    <w:rsid w:val="00121764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41E4"/>
    <w:rsid w:val="0013518E"/>
    <w:rsid w:val="001354A6"/>
    <w:rsid w:val="00136292"/>
    <w:rsid w:val="00136D43"/>
    <w:rsid w:val="00136DF8"/>
    <w:rsid w:val="001378CD"/>
    <w:rsid w:val="00137A15"/>
    <w:rsid w:val="0014053E"/>
    <w:rsid w:val="0014061E"/>
    <w:rsid w:val="0014072B"/>
    <w:rsid w:val="00140AC7"/>
    <w:rsid w:val="00140F03"/>
    <w:rsid w:val="001412C9"/>
    <w:rsid w:val="00141776"/>
    <w:rsid w:val="00142A26"/>
    <w:rsid w:val="00142CFF"/>
    <w:rsid w:val="00143B38"/>
    <w:rsid w:val="001446A9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178"/>
    <w:rsid w:val="00157772"/>
    <w:rsid w:val="00161001"/>
    <w:rsid w:val="001616A1"/>
    <w:rsid w:val="00161B39"/>
    <w:rsid w:val="0016229A"/>
    <w:rsid w:val="00162AEB"/>
    <w:rsid w:val="00163C76"/>
    <w:rsid w:val="00163E01"/>
    <w:rsid w:val="0016409A"/>
    <w:rsid w:val="00164807"/>
    <w:rsid w:val="00164922"/>
    <w:rsid w:val="001673CA"/>
    <w:rsid w:val="00167AF3"/>
    <w:rsid w:val="00170A7C"/>
    <w:rsid w:val="0017138B"/>
    <w:rsid w:val="00171C4B"/>
    <w:rsid w:val="001736B5"/>
    <w:rsid w:val="00173A57"/>
    <w:rsid w:val="001750EF"/>
    <w:rsid w:val="00175B58"/>
    <w:rsid w:val="001763DD"/>
    <w:rsid w:val="001765B4"/>
    <w:rsid w:val="00176CD0"/>
    <w:rsid w:val="00177690"/>
    <w:rsid w:val="00177738"/>
    <w:rsid w:val="00177EFC"/>
    <w:rsid w:val="001802CC"/>
    <w:rsid w:val="00180508"/>
    <w:rsid w:val="001806F6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2D4A"/>
    <w:rsid w:val="00193556"/>
    <w:rsid w:val="00193C28"/>
    <w:rsid w:val="001940BC"/>
    <w:rsid w:val="00195D45"/>
    <w:rsid w:val="001963FC"/>
    <w:rsid w:val="0019666E"/>
    <w:rsid w:val="0019675A"/>
    <w:rsid w:val="00196A82"/>
    <w:rsid w:val="00196B2A"/>
    <w:rsid w:val="0019723A"/>
    <w:rsid w:val="001A022E"/>
    <w:rsid w:val="001A0FD2"/>
    <w:rsid w:val="001A1225"/>
    <w:rsid w:val="001A153A"/>
    <w:rsid w:val="001A239C"/>
    <w:rsid w:val="001A2EB7"/>
    <w:rsid w:val="001A3A47"/>
    <w:rsid w:val="001A3A7D"/>
    <w:rsid w:val="001A3FB4"/>
    <w:rsid w:val="001A42E4"/>
    <w:rsid w:val="001A43F1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EBE"/>
    <w:rsid w:val="001B7514"/>
    <w:rsid w:val="001C0A43"/>
    <w:rsid w:val="001C0B87"/>
    <w:rsid w:val="001C17E1"/>
    <w:rsid w:val="001C1BE7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E0DF5"/>
    <w:rsid w:val="001E1118"/>
    <w:rsid w:val="001E125D"/>
    <w:rsid w:val="001E1527"/>
    <w:rsid w:val="001E1F34"/>
    <w:rsid w:val="001E3CCF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501"/>
    <w:rsid w:val="001F5984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5037"/>
    <w:rsid w:val="0020545B"/>
    <w:rsid w:val="00207D87"/>
    <w:rsid w:val="00207F20"/>
    <w:rsid w:val="002102F5"/>
    <w:rsid w:val="002104A0"/>
    <w:rsid w:val="00210EE5"/>
    <w:rsid w:val="002113F8"/>
    <w:rsid w:val="00211565"/>
    <w:rsid w:val="0021166F"/>
    <w:rsid w:val="002122C3"/>
    <w:rsid w:val="00212A86"/>
    <w:rsid w:val="002133DD"/>
    <w:rsid w:val="00213806"/>
    <w:rsid w:val="0021395C"/>
    <w:rsid w:val="002149CC"/>
    <w:rsid w:val="00214A95"/>
    <w:rsid w:val="00215364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037"/>
    <w:rsid w:val="00225C39"/>
    <w:rsid w:val="0022711B"/>
    <w:rsid w:val="00230A69"/>
    <w:rsid w:val="00232A66"/>
    <w:rsid w:val="00233A50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512"/>
    <w:rsid w:val="00242A2F"/>
    <w:rsid w:val="002431C9"/>
    <w:rsid w:val="0024488D"/>
    <w:rsid w:val="00245058"/>
    <w:rsid w:val="002453A8"/>
    <w:rsid w:val="0024593C"/>
    <w:rsid w:val="002464B3"/>
    <w:rsid w:val="0024698B"/>
    <w:rsid w:val="00246DE7"/>
    <w:rsid w:val="0024781C"/>
    <w:rsid w:val="00247A8A"/>
    <w:rsid w:val="00247B79"/>
    <w:rsid w:val="00247CAC"/>
    <w:rsid w:val="00247D8B"/>
    <w:rsid w:val="00247FFA"/>
    <w:rsid w:val="00250064"/>
    <w:rsid w:val="0025120A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836"/>
    <w:rsid w:val="00264B34"/>
    <w:rsid w:val="002657DD"/>
    <w:rsid w:val="00265FB6"/>
    <w:rsid w:val="0026702E"/>
    <w:rsid w:val="00267FC8"/>
    <w:rsid w:val="002707A8"/>
    <w:rsid w:val="00270D4F"/>
    <w:rsid w:val="00271A3E"/>
    <w:rsid w:val="00272E73"/>
    <w:rsid w:val="002737E5"/>
    <w:rsid w:val="00273AF8"/>
    <w:rsid w:val="00273D31"/>
    <w:rsid w:val="002741E1"/>
    <w:rsid w:val="0027499D"/>
    <w:rsid w:val="00274EB6"/>
    <w:rsid w:val="002752F7"/>
    <w:rsid w:val="002756C1"/>
    <w:rsid w:val="0027574A"/>
    <w:rsid w:val="0027585F"/>
    <w:rsid w:val="00275FD2"/>
    <w:rsid w:val="0027721E"/>
    <w:rsid w:val="002777FB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0794"/>
    <w:rsid w:val="002A0F55"/>
    <w:rsid w:val="002A150A"/>
    <w:rsid w:val="002A2F3C"/>
    <w:rsid w:val="002A34C2"/>
    <w:rsid w:val="002A3C41"/>
    <w:rsid w:val="002A6F90"/>
    <w:rsid w:val="002A7929"/>
    <w:rsid w:val="002B039C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B62CC"/>
    <w:rsid w:val="002C02DE"/>
    <w:rsid w:val="002C05B8"/>
    <w:rsid w:val="002C06A7"/>
    <w:rsid w:val="002C071F"/>
    <w:rsid w:val="002C0D31"/>
    <w:rsid w:val="002C12F3"/>
    <w:rsid w:val="002C17E8"/>
    <w:rsid w:val="002C1DD2"/>
    <w:rsid w:val="002C2E2C"/>
    <w:rsid w:val="002C3289"/>
    <w:rsid w:val="002C42F2"/>
    <w:rsid w:val="002C4823"/>
    <w:rsid w:val="002C58C6"/>
    <w:rsid w:val="002C5CD6"/>
    <w:rsid w:val="002C61F2"/>
    <w:rsid w:val="002C6CD3"/>
    <w:rsid w:val="002C6F50"/>
    <w:rsid w:val="002C7BE7"/>
    <w:rsid w:val="002D0CC3"/>
    <w:rsid w:val="002D1CCB"/>
    <w:rsid w:val="002D2752"/>
    <w:rsid w:val="002D27D5"/>
    <w:rsid w:val="002D30D1"/>
    <w:rsid w:val="002D406A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3099"/>
    <w:rsid w:val="002F400D"/>
    <w:rsid w:val="002F40D1"/>
    <w:rsid w:val="002F4B59"/>
    <w:rsid w:val="002F4F84"/>
    <w:rsid w:val="002F5879"/>
    <w:rsid w:val="002F5B8B"/>
    <w:rsid w:val="002F681F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6BA7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2DBA"/>
    <w:rsid w:val="00322E01"/>
    <w:rsid w:val="0032432F"/>
    <w:rsid w:val="003246FC"/>
    <w:rsid w:val="00324F09"/>
    <w:rsid w:val="00325BE6"/>
    <w:rsid w:val="003264F1"/>
    <w:rsid w:val="00327CA6"/>
    <w:rsid w:val="00331F83"/>
    <w:rsid w:val="00333279"/>
    <w:rsid w:val="003336A9"/>
    <w:rsid w:val="003338BB"/>
    <w:rsid w:val="003349DF"/>
    <w:rsid w:val="00335835"/>
    <w:rsid w:val="00335D2E"/>
    <w:rsid w:val="00335F27"/>
    <w:rsid w:val="00336383"/>
    <w:rsid w:val="00340BE8"/>
    <w:rsid w:val="0034141F"/>
    <w:rsid w:val="003414A6"/>
    <w:rsid w:val="00344D92"/>
    <w:rsid w:val="00345147"/>
    <w:rsid w:val="00345264"/>
    <w:rsid w:val="00345E94"/>
    <w:rsid w:val="003463B5"/>
    <w:rsid w:val="00346876"/>
    <w:rsid w:val="00347802"/>
    <w:rsid w:val="0034785B"/>
    <w:rsid w:val="0035070B"/>
    <w:rsid w:val="00350918"/>
    <w:rsid w:val="0035157D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3D57"/>
    <w:rsid w:val="00364C69"/>
    <w:rsid w:val="00364E24"/>
    <w:rsid w:val="00365211"/>
    <w:rsid w:val="003655BA"/>
    <w:rsid w:val="0036622B"/>
    <w:rsid w:val="003663B9"/>
    <w:rsid w:val="003668E0"/>
    <w:rsid w:val="00367039"/>
    <w:rsid w:val="0036746A"/>
    <w:rsid w:val="0036751D"/>
    <w:rsid w:val="00367599"/>
    <w:rsid w:val="00367723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73AF"/>
    <w:rsid w:val="00380137"/>
    <w:rsid w:val="0038035D"/>
    <w:rsid w:val="003804B4"/>
    <w:rsid w:val="00380A07"/>
    <w:rsid w:val="00380E74"/>
    <w:rsid w:val="00383F2D"/>
    <w:rsid w:val="003843D5"/>
    <w:rsid w:val="00384CFC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B9B"/>
    <w:rsid w:val="00392EA7"/>
    <w:rsid w:val="00393992"/>
    <w:rsid w:val="00393E52"/>
    <w:rsid w:val="003940EF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21E"/>
    <w:rsid w:val="003A69B6"/>
    <w:rsid w:val="003A6AB2"/>
    <w:rsid w:val="003A7348"/>
    <w:rsid w:val="003B00A0"/>
    <w:rsid w:val="003B020E"/>
    <w:rsid w:val="003B0E3F"/>
    <w:rsid w:val="003B2E77"/>
    <w:rsid w:val="003B2F4F"/>
    <w:rsid w:val="003B34A9"/>
    <w:rsid w:val="003B3C85"/>
    <w:rsid w:val="003B50D6"/>
    <w:rsid w:val="003B59D6"/>
    <w:rsid w:val="003B66AF"/>
    <w:rsid w:val="003B7948"/>
    <w:rsid w:val="003C02B3"/>
    <w:rsid w:val="003C599D"/>
    <w:rsid w:val="003C7614"/>
    <w:rsid w:val="003C782C"/>
    <w:rsid w:val="003D0325"/>
    <w:rsid w:val="003D0980"/>
    <w:rsid w:val="003D0FC1"/>
    <w:rsid w:val="003D14D7"/>
    <w:rsid w:val="003D3280"/>
    <w:rsid w:val="003D334E"/>
    <w:rsid w:val="003D4052"/>
    <w:rsid w:val="003D45D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029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20761"/>
    <w:rsid w:val="004220E4"/>
    <w:rsid w:val="00422FC5"/>
    <w:rsid w:val="00423BDB"/>
    <w:rsid w:val="00423F36"/>
    <w:rsid w:val="0042449E"/>
    <w:rsid w:val="00425E09"/>
    <w:rsid w:val="004268FC"/>
    <w:rsid w:val="004270E3"/>
    <w:rsid w:val="00427D1B"/>
    <w:rsid w:val="0043031B"/>
    <w:rsid w:val="00434A33"/>
    <w:rsid w:val="00434BDE"/>
    <w:rsid w:val="00435C32"/>
    <w:rsid w:val="00435D77"/>
    <w:rsid w:val="004361FA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65FF"/>
    <w:rsid w:val="004478B2"/>
    <w:rsid w:val="00450048"/>
    <w:rsid w:val="004503FD"/>
    <w:rsid w:val="00450E86"/>
    <w:rsid w:val="0045128E"/>
    <w:rsid w:val="004521E0"/>
    <w:rsid w:val="0045374B"/>
    <w:rsid w:val="00453A49"/>
    <w:rsid w:val="00453D72"/>
    <w:rsid w:val="0045410E"/>
    <w:rsid w:val="00455110"/>
    <w:rsid w:val="004565EE"/>
    <w:rsid w:val="004603EE"/>
    <w:rsid w:val="00460468"/>
    <w:rsid w:val="00461031"/>
    <w:rsid w:val="0046254E"/>
    <w:rsid w:val="0046289C"/>
    <w:rsid w:val="00464122"/>
    <w:rsid w:val="00464A7F"/>
    <w:rsid w:val="00465AD0"/>
    <w:rsid w:val="00466150"/>
    <w:rsid w:val="0046763A"/>
    <w:rsid w:val="00467A82"/>
    <w:rsid w:val="004701C5"/>
    <w:rsid w:val="00470732"/>
    <w:rsid w:val="00470786"/>
    <w:rsid w:val="00470AB7"/>
    <w:rsid w:val="00470CA4"/>
    <w:rsid w:val="00472002"/>
    <w:rsid w:val="00472142"/>
    <w:rsid w:val="0047347D"/>
    <w:rsid w:val="00473529"/>
    <w:rsid w:val="00473C41"/>
    <w:rsid w:val="00473E7A"/>
    <w:rsid w:val="004745FD"/>
    <w:rsid w:val="00474882"/>
    <w:rsid w:val="004752B2"/>
    <w:rsid w:val="00475609"/>
    <w:rsid w:val="00475F4F"/>
    <w:rsid w:val="0047617C"/>
    <w:rsid w:val="00477234"/>
    <w:rsid w:val="004774B4"/>
    <w:rsid w:val="00480013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87CCE"/>
    <w:rsid w:val="0049187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ADA"/>
    <w:rsid w:val="004A4BB5"/>
    <w:rsid w:val="004A5520"/>
    <w:rsid w:val="004A57A6"/>
    <w:rsid w:val="004A5BEF"/>
    <w:rsid w:val="004B08B3"/>
    <w:rsid w:val="004B0D5D"/>
    <w:rsid w:val="004B28C5"/>
    <w:rsid w:val="004B28FE"/>
    <w:rsid w:val="004B33E8"/>
    <w:rsid w:val="004B3A9A"/>
    <w:rsid w:val="004B58AE"/>
    <w:rsid w:val="004B5ECF"/>
    <w:rsid w:val="004B7262"/>
    <w:rsid w:val="004B7992"/>
    <w:rsid w:val="004B7CB0"/>
    <w:rsid w:val="004B7F5D"/>
    <w:rsid w:val="004C0127"/>
    <w:rsid w:val="004C01CA"/>
    <w:rsid w:val="004C025E"/>
    <w:rsid w:val="004C04D2"/>
    <w:rsid w:val="004C0BB0"/>
    <w:rsid w:val="004C2A9C"/>
    <w:rsid w:val="004C3760"/>
    <w:rsid w:val="004C45F5"/>
    <w:rsid w:val="004C4C36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37E1"/>
    <w:rsid w:val="004E4A9B"/>
    <w:rsid w:val="004E4DCD"/>
    <w:rsid w:val="004E5157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30D0"/>
    <w:rsid w:val="00524196"/>
    <w:rsid w:val="00526628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10F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1C4B"/>
    <w:rsid w:val="00552EDB"/>
    <w:rsid w:val="00552FCE"/>
    <w:rsid w:val="0055392F"/>
    <w:rsid w:val="00553DC1"/>
    <w:rsid w:val="00554C55"/>
    <w:rsid w:val="00555608"/>
    <w:rsid w:val="00555F6C"/>
    <w:rsid w:val="00556068"/>
    <w:rsid w:val="00556D04"/>
    <w:rsid w:val="00557F73"/>
    <w:rsid w:val="00557F99"/>
    <w:rsid w:val="00561203"/>
    <w:rsid w:val="00561209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555D"/>
    <w:rsid w:val="0057683F"/>
    <w:rsid w:val="00576F70"/>
    <w:rsid w:val="00577C3B"/>
    <w:rsid w:val="005803E5"/>
    <w:rsid w:val="00581C35"/>
    <w:rsid w:val="00582750"/>
    <w:rsid w:val="005827C3"/>
    <w:rsid w:val="00582896"/>
    <w:rsid w:val="00582D40"/>
    <w:rsid w:val="00582EAC"/>
    <w:rsid w:val="00583173"/>
    <w:rsid w:val="005834F3"/>
    <w:rsid w:val="0058381B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7BF"/>
    <w:rsid w:val="005B1082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B6A"/>
    <w:rsid w:val="005E0279"/>
    <w:rsid w:val="005E05FD"/>
    <w:rsid w:val="005E1AB9"/>
    <w:rsid w:val="005E28BC"/>
    <w:rsid w:val="005E2C1F"/>
    <w:rsid w:val="005E3E97"/>
    <w:rsid w:val="005E449C"/>
    <w:rsid w:val="005E4B3C"/>
    <w:rsid w:val="005E562A"/>
    <w:rsid w:val="005E57B9"/>
    <w:rsid w:val="005E6DAE"/>
    <w:rsid w:val="005E7A4A"/>
    <w:rsid w:val="005F0231"/>
    <w:rsid w:val="005F0326"/>
    <w:rsid w:val="005F08C9"/>
    <w:rsid w:val="005F209C"/>
    <w:rsid w:val="005F23C8"/>
    <w:rsid w:val="005F2DED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1B2D"/>
    <w:rsid w:val="00601CC9"/>
    <w:rsid w:val="006033E7"/>
    <w:rsid w:val="00603BD5"/>
    <w:rsid w:val="00603FD0"/>
    <w:rsid w:val="00605104"/>
    <w:rsid w:val="00605243"/>
    <w:rsid w:val="00605BCB"/>
    <w:rsid w:val="0060622A"/>
    <w:rsid w:val="00611B09"/>
    <w:rsid w:val="00611DA0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842"/>
    <w:rsid w:val="00624FCE"/>
    <w:rsid w:val="00625CD7"/>
    <w:rsid w:val="0062620F"/>
    <w:rsid w:val="006265FE"/>
    <w:rsid w:val="00626E78"/>
    <w:rsid w:val="006278F1"/>
    <w:rsid w:val="00627A3D"/>
    <w:rsid w:val="006310A0"/>
    <w:rsid w:val="006315EE"/>
    <w:rsid w:val="00631719"/>
    <w:rsid w:val="0063171A"/>
    <w:rsid w:val="0063274E"/>
    <w:rsid w:val="00632F1F"/>
    <w:rsid w:val="00634F99"/>
    <w:rsid w:val="00635AB9"/>
    <w:rsid w:val="00636B44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65AB"/>
    <w:rsid w:val="006476C3"/>
    <w:rsid w:val="00650056"/>
    <w:rsid w:val="0065165C"/>
    <w:rsid w:val="00651D13"/>
    <w:rsid w:val="00652308"/>
    <w:rsid w:val="006525FF"/>
    <w:rsid w:val="0065339E"/>
    <w:rsid w:val="006542BF"/>
    <w:rsid w:val="006543E5"/>
    <w:rsid w:val="00655FA7"/>
    <w:rsid w:val="006565B1"/>
    <w:rsid w:val="00656A2D"/>
    <w:rsid w:val="006613A4"/>
    <w:rsid w:val="00661EDA"/>
    <w:rsid w:val="0066251F"/>
    <w:rsid w:val="00663F65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CFE"/>
    <w:rsid w:val="00674CCA"/>
    <w:rsid w:val="006809A9"/>
    <w:rsid w:val="006810AB"/>
    <w:rsid w:val="00682526"/>
    <w:rsid w:val="0068264E"/>
    <w:rsid w:val="00682F7D"/>
    <w:rsid w:val="006833A7"/>
    <w:rsid w:val="006839CA"/>
    <w:rsid w:val="00683D10"/>
    <w:rsid w:val="00684304"/>
    <w:rsid w:val="00685044"/>
    <w:rsid w:val="00686451"/>
    <w:rsid w:val="00687720"/>
    <w:rsid w:val="00687A8A"/>
    <w:rsid w:val="00690612"/>
    <w:rsid w:val="00690B18"/>
    <w:rsid w:val="00691090"/>
    <w:rsid w:val="00691976"/>
    <w:rsid w:val="006919D3"/>
    <w:rsid w:val="00692A87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0063"/>
    <w:rsid w:val="006A0995"/>
    <w:rsid w:val="006A0C12"/>
    <w:rsid w:val="006A2C65"/>
    <w:rsid w:val="006A3DDC"/>
    <w:rsid w:val="006A4B39"/>
    <w:rsid w:val="006A542F"/>
    <w:rsid w:val="006A58FD"/>
    <w:rsid w:val="006A60D5"/>
    <w:rsid w:val="006A6DF0"/>
    <w:rsid w:val="006A770B"/>
    <w:rsid w:val="006B02B8"/>
    <w:rsid w:val="006B043A"/>
    <w:rsid w:val="006B0977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0C4"/>
    <w:rsid w:val="006C383E"/>
    <w:rsid w:val="006C3CC9"/>
    <w:rsid w:val="006C5747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2AEA"/>
    <w:rsid w:val="006E3142"/>
    <w:rsid w:val="006E3C16"/>
    <w:rsid w:val="006E493E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66BD"/>
    <w:rsid w:val="006F7205"/>
    <w:rsid w:val="0070039B"/>
    <w:rsid w:val="007009DC"/>
    <w:rsid w:val="00702D37"/>
    <w:rsid w:val="00703CB2"/>
    <w:rsid w:val="00704663"/>
    <w:rsid w:val="00705F89"/>
    <w:rsid w:val="0070648A"/>
    <w:rsid w:val="0070668F"/>
    <w:rsid w:val="00706881"/>
    <w:rsid w:val="007077AE"/>
    <w:rsid w:val="007103D8"/>
    <w:rsid w:val="00711BF6"/>
    <w:rsid w:val="00711F58"/>
    <w:rsid w:val="00712A2B"/>
    <w:rsid w:val="00712F33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10AD"/>
    <w:rsid w:val="00721A8F"/>
    <w:rsid w:val="00722AC2"/>
    <w:rsid w:val="00722D02"/>
    <w:rsid w:val="00722F8D"/>
    <w:rsid w:val="00722FE5"/>
    <w:rsid w:val="007240E2"/>
    <w:rsid w:val="007242C4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652E"/>
    <w:rsid w:val="007375A8"/>
    <w:rsid w:val="00737642"/>
    <w:rsid w:val="007403DF"/>
    <w:rsid w:val="00740DC9"/>
    <w:rsid w:val="007410C3"/>
    <w:rsid w:val="007411EC"/>
    <w:rsid w:val="00741D1B"/>
    <w:rsid w:val="007426A5"/>
    <w:rsid w:val="007428DA"/>
    <w:rsid w:val="007433E9"/>
    <w:rsid w:val="007445FE"/>
    <w:rsid w:val="00744900"/>
    <w:rsid w:val="00744FCE"/>
    <w:rsid w:val="007476B3"/>
    <w:rsid w:val="007503E0"/>
    <w:rsid w:val="00750C98"/>
    <w:rsid w:val="007518AE"/>
    <w:rsid w:val="00752F6A"/>
    <w:rsid w:val="00753689"/>
    <w:rsid w:val="00754C4F"/>
    <w:rsid w:val="00756755"/>
    <w:rsid w:val="00757207"/>
    <w:rsid w:val="00757565"/>
    <w:rsid w:val="0076013E"/>
    <w:rsid w:val="0076063E"/>
    <w:rsid w:val="00761053"/>
    <w:rsid w:val="00762063"/>
    <w:rsid w:val="00762143"/>
    <w:rsid w:val="0076271F"/>
    <w:rsid w:val="007629BB"/>
    <w:rsid w:val="00762A9C"/>
    <w:rsid w:val="00763692"/>
    <w:rsid w:val="00763E75"/>
    <w:rsid w:val="0076419C"/>
    <w:rsid w:val="00764640"/>
    <w:rsid w:val="0076645D"/>
    <w:rsid w:val="0076702C"/>
    <w:rsid w:val="0076782A"/>
    <w:rsid w:val="00767C2D"/>
    <w:rsid w:val="0077042B"/>
    <w:rsid w:val="007712FD"/>
    <w:rsid w:val="00772D92"/>
    <w:rsid w:val="00773187"/>
    <w:rsid w:val="00773228"/>
    <w:rsid w:val="00773BC3"/>
    <w:rsid w:val="00773C34"/>
    <w:rsid w:val="00774DD6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51E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F7"/>
    <w:rsid w:val="007A7FC0"/>
    <w:rsid w:val="007B085A"/>
    <w:rsid w:val="007B1BA8"/>
    <w:rsid w:val="007B1D42"/>
    <w:rsid w:val="007B1F16"/>
    <w:rsid w:val="007B2021"/>
    <w:rsid w:val="007B2ECC"/>
    <w:rsid w:val="007B3378"/>
    <w:rsid w:val="007B352F"/>
    <w:rsid w:val="007B5FD9"/>
    <w:rsid w:val="007B63AA"/>
    <w:rsid w:val="007B6816"/>
    <w:rsid w:val="007B7EBF"/>
    <w:rsid w:val="007B7ED9"/>
    <w:rsid w:val="007C1086"/>
    <w:rsid w:val="007C128B"/>
    <w:rsid w:val="007C2972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3431"/>
    <w:rsid w:val="007D4832"/>
    <w:rsid w:val="007D4A0E"/>
    <w:rsid w:val="007D572B"/>
    <w:rsid w:val="007D771D"/>
    <w:rsid w:val="007D7DBD"/>
    <w:rsid w:val="007E00BC"/>
    <w:rsid w:val="007E177C"/>
    <w:rsid w:val="007E25E7"/>
    <w:rsid w:val="007E3570"/>
    <w:rsid w:val="007E399B"/>
    <w:rsid w:val="007E49AA"/>
    <w:rsid w:val="007E4BF3"/>
    <w:rsid w:val="007E5287"/>
    <w:rsid w:val="007E605A"/>
    <w:rsid w:val="007E69CC"/>
    <w:rsid w:val="007E6FB0"/>
    <w:rsid w:val="007F00A0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33A5"/>
    <w:rsid w:val="00804551"/>
    <w:rsid w:val="00805B03"/>
    <w:rsid w:val="00807E74"/>
    <w:rsid w:val="008103FE"/>
    <w:rsid w:val="0081087F"/>
    <w:rsid w:val="00811981"/>
    <w:rsid w:val="0081245E"/>
    <w:rsid w:val="00812CCD"/>
    <w:rsid w:val="00814087"/>
    <w:rsid w:val="00814809"/>
    <w:rsid w:val="008154DE"/>
    <w:rsid w:val="00816537"/>
    <w:rsid w:val="00816FCD"/>
    <w:rsid w:val="00817A47"/>
    <w:rsid w:val="00821410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382"/>
    <w:rsid w:val="00830B16"/>
    <w:rsid w:val="00830CDB"/>
    <w:rsid w:val="008314D2"/>
    <w:rsid w:val="008318AB"/>
    <w:rsid w:val="0083274C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429"/>
    <w:rsid w:val="00843760"/>
    <w:rsid w:val="008441F8"/>
    <w:rsid w:val="008449F4"/>
    <w:rsid w:val="00844B8F"/>
    <w:rsid w:val="00844F60"/>
    <w:rsid w:val="0084515B"/>
    <w:rsid w:val="0084609E"/>
    <w:rsid w:val="00846C13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C36"/>
    <w:rsid w:val="00855F5B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771E"/>
    <w:rsid w:val="008703E9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0DF4"/>
    <w:rsid w:val="0088108C"/>
    <w:rsid w:val="0088211C"/>
    <w:rsid w:val="0088283A"/>
    <w:rsid w:val="00882B11"/>
    <w:rsid w:val="00883477"/>
    <w:rsid w:val="00883EB3"/>
    <w:rsid w:val="00884656"/>
    <w:rsid w:val="0088596E"/>
    <w:rsid w:val="00886154"/>
    <w:rsid w:val="008863E7"/>
    <w:rsid w:val="0088668F"/>
    <w:rsid w:val="008872E1"/>
    <w:rsid w:val="008879DA"/>
    <w:rsid w:val="00887CA5"/>
    <w:rsid w:val="008907FD"/>
    <w:rsid w:val="00890F18"/>
    <w:rsid w:val="008917D0"/>
    <w:rsid w:val="00892063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37BC"/>
    <w:rsid w:val="008B483E"/>
    <w:rsid w:val="008B5F00"/>
    <w:rsid w:val="008B60E9"/>
    <w:rsid w:val="008B62AB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815"/>
    <w:rsid w:val="008D092C"/>
    <w:rsid w:val="008D0966"/>
    <w:rsid w:val="008D151E"/>
    <w:rsid w:val="008D170E"/>
    <w:rsid w:val="008D1B17"/>
    <w:rsid w:val="008D1DB6"/>
    <w:rsid w:val="008D2D20"/>
    <w:rsid w:val="008D5668"/>
    <w:rsid w:val="008D632C"/>
    <w:rsid w:val="008E0416"/>
    <w:rsid w:val="008E0EB6"/>
    <w:rsid w:val="008E1EED"/>
    <w:rsid w:val="008E2C98"/>
    <w:rsid w:val="008E3D19"/>
    <w:rsid w:val="008E3D42"/>
    <w:rsid w:val="008E4308"/>
    <w:rsid w:val="008E584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286"/>
    <w:rsid w:val="008F35AF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3CCE"/>
    <w:rsid w:val="00904665"/>
    <w:rsid w:val="0090490C"/>
    <w:rsid w:val="0090537A"/>
    <w:rsid w:val="009057AA"/>
    <w:rsid w:val="00906662"/>
    <w:rsid w:val="00906EE0"/>
    <w:rsid w:val="0090740B"/>
    <w:rsid w:val="00907EB0"/>
    <w:rsid w:val="0091002A"/>
    <w:rsid w:val="009106FA"/>
    <w:rsid w:val="00911332"/>
    <w:rsid w:val="00911358"/>
    <w:rsid w:val="00911C82"/>
    <w:rsid w:val="00911EB1"/>
    <w:rsid w:val="009151B8"/>
    <w:rsid w:val="0091584C"/>
    <w:rsid w:val="00916A9E"/>
    <w:rsid w:val="00916C88"/>
    <w:rsid w:val="009173A0"/>
    <w:rsid w:val="0092375A"/>
    <w:rsid w:val="00923A7D"/>
    <w:rsid w:val="00924344"/>
    <w:rsid w:val="00926056"/>
    <w:rsid w:val="0092647E"/>
    <w:rsid w:val="0092698C"/>
    <w:rsid w:val="00926B89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3CB"/>
    <w:rsid w:val="0093554B"/>
    <w:rsid w:val="0093589E"/>
    <w:rsid w:val="0093615C"/>
    <w:rsid w:val="00936A73"/>
    <w:rsid w:val="00936D93"/>
    <w:rsid w:val="00937D45"/>
    <w:rsid w:val="009403B2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47C64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59B"/>
    <w:rsid w:val="00955785"/>
    <w:rsid w:val="00956B82"/>
    <w:rsid w:val="0095721F"/>
    <w:rsid w:val="009572DA"/>
    <w:rsid w:val="009576FB"/>
    <w:rsid w:val="00957828"/>
    <w:rsid w:val="00957B79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A0F"/>
    <w:rsid w:val="00964FE8"/>
    <w:rsid w:val="009654CB"/>
    <w:rsid w:val="009659CC"/>
    <w:rsid w:val="00965CF4"/>
    <w:rsid w:val="009668D0"/>
    <w:rsid w:val="0096741F"/>
    <w:rsid w:val="00967FAB"/>
    <w:rsid w:val="009700B6"/>
    <w:rsid w:val="00970D40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6C88"/>
    <w:rsid w:val="009A6DE2"/>
    <w:rsid w:val="009A71EE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BE4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3F"/>
    <w:rsid w:val="009D4761"/>
    <w:rsid w:val="009D534A"/>
    <w:rsid w:val="009D5459"/>
    <w:rsid w:val="009E02C5"/>
    <w:rsid w:val="009E051A"/>
    <w:rsid w:val="009E09D9"/>
    <w:rsid w:val="009E0E79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302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C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4AD"/>
    <w:rsid w:val="00A12779"/>
    <w:rsid w:val="00A131A8"/>
    <w:rsid w:val="00A13480"/>
    <w:rsid w:val="00A1368F"/>
    <w:rsid w:val="00A13C1C"/>
    <w:rsid w:val="00A13C82"/>
    <w:rsid w:val="00A1416A"/>
    <w:rsid w:val="00A1425C"/>
    <w:rsid w:val="00A151DD"/>
    <w:rsid w:val="00A1569B"/>
    <w:rsid w:val="00A166AA"/>
    <w:rsid w:val="00A17EAF"/>
    <w:rsid w:val="00A20CB1"/>
    <w:rsid w:val="00A210AA"/>
    <w:rsid w:val="00A21470"/>
    <w:rsid w:val="00A2218F"/>
    <w:rsid w:val="00A22337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6F60"/>
    <w:rsid w:val="00A27543"/>
    <w:rsid w:val="00A27C98"/>
    <w:rsid w:val="00A30505"/>
    <w:rsid w:val="00A31398"/>
    <w:rsid w:val="00A31639"/>
    <w:rsid w:val="00A31D3C"/>
    <w:rsid w:val="00A32335"/>
    <w:rsid w:val="00A34195"/>
    <w:rsid w:val="00A35836"/>
    <w:rsid w:val="00A3594F"/>
    <w:rsid w:val="00A35FA2"/>
    <w:rsid w:val="00A36010"/>
    <w:rsid w:val="00A36832"/>
    <w:rsid w:val="00A4028C"/>
    <w:rsid w:val="00A411E9"/>
    <w:rsid w:val="00A42794"/>
    <w:rsid w:val="00A42819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179A"/>
    <w:rsid w:val="00A53003"/>
    <w:rsid w:val="00A5345E"/>
    <w:rsid w:val="00A53564"/>
    <w:rsid w:val="00A53F27"/>
    <w:rsid w:val="00A54949"/>
    <w:rsid w:val="00A553F1"/>
    <w:rsid w:val="00A55E0A"/>
    <w:rsid w:val="00A5645D"/>
    <w:rsid w:val="00A56BCD"/>
    <w:rsid w:val="00A56FAC"/>
    <w:rsid w:val="00A60363"/>
    <w:rsid w:val="00A61063"/>
    <w:rsid w:val="00A6237E"/>
    <w:rsid w:val="00A62702"/>
    <w:rsid w:val="00A62ECF"/>
    <w:rsid w:val="00A63160"/>
    <w:rsid w:val="00A643FF"/>
    <w:rsid w:val="00A64C7B"/>
    <w:rsid w:val="00A65A39"/>
    <w:rsid w:val="00A65A7D"/>
    <w:rsid w:val="00A65FB9"/>
    <w:rsid w:val="00A66AAC"/>
    <w:rsid w:val="00A66AFD"/>
    <w:rsid w:val="00A67645"/>
    <w:rsid w:val="00A72A3F"/>
    <w:rsid w:val="00A73B63"/>
    <w:rsid w:val="00A7456F"/>
    <w:rsid w:val="00A746AE"/>
    <w:rsid w:val="00A74961"/>
    <w:rsid w:val="00A76903"/>
    <w:rsid w:val="00A7757A"/>
    <w:rsid w:val="00A80673"/>
    <w:rsid w:val="00A80FFB"/>
    <w:rsid w:val="00A8265C"/>
    <w:rsid w:val="00A83682"/>
    <w:rsid w:val="00A8447E"/>
    <w:rsid w:val="00A86847"/>
    <w:rsid w:val="00A86B4F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A5F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70E"/>
    <w:rsid w:val="00AA21AE"/>
    <w:rsid w:val="00AA2930"/>
    <w:rsid w:val="00AA3334"/>
    <w:rsid w:val="00AA41C0"/>
    <w:rsid w:val="00AA4796"/>
    <w:rsid w:val="00AA49BE"/>
    <w:rsid w:val="00AA5491"/>
    <w:rsid w:val="00AA57C5"/>
    <w:rsid w:val="00AA5920"/>
    <w:rsid w:val="00AA5E5D"/>
    <w:rsid w:val="00AA6730"/>
    <w:rsid w:val="00AA67B2"/>
    <w:rsid w:val="00AA68DE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E6F"/>
    <w:rsid w:val="00AB7314"/>
    <w:rsid w:val="00AB7E31"/>
    <w:rsid w:val="00AC0322"/>
    <w:rsid w:val="00AC17AF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199"/>
    <w:rsid w:val="00AD1948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52B"/>
    <w:rsid w:val="00AF4A9B"/>
    <w:rsid w:val="00AF4CFF"/>
    <w:rsid w:val="00AF4D83"/>
    <w:rsid w:val="00AF501B"/>
    <w:rsid w:val="00AF574A"/>
    <w:rsid w:val="00AF7393"/>
    <w:rsid w:val="00B00D33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0F5A"/>
    <w:rsid w:val="00B11EFB"/>
    <w:rsid w:val="00B14249"/>
    <w:rsid w:val="00B15CB4"/>
    <w:rsid w:val="00B15D04"/>
    <w:rsid w:val="00B1622F"/>
    <w:rsid w:val="00B164C6"/>
    <w:rsid w:val="00B17779"/>
    <w:rsid w:val="00B20063"/>
    <w:rsid w:val="00B20DD5"/>
    <w:rsid w:val="00B20E9E"/>
    <w:rsid w:val="00B20FBB"/>
    <w:rsid w:val="00B20FE9"/>
    <w:rsid w:val="00B21492"/>
    <w:rsid w:val="00B22ED3"/>
    <w:rsid w:val="00B24F30"/>
    <w:rsid w:val="00B25917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06C1"/>
    <w:rsid w:val="00B3212C"/>
    <w:rsid w:val="00B32CA9"/>
    <w:rsid w:val="00B32DC3"/>
    <w:rsid w:val="00B34011"/>
    <w:rsid w:val="00B3593E"/>
    <w:rsid w:val="00B367F4"/>
    <w:rsid w:val="00B369A9"/>
    <w:rsid w:val="00B37C46"/>
    <w:rsid w:val="00B40963"/>
    <w:rsid w:val="00B41DDA"/>
    <w:rsid w:val="00B43417"/>
    <w:rsid w:val="00B435BF"/>
    <w:rsid w:val="00B438A2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FF2"/>
    <w:rsid w:val="00B526DA"/>
    <w:rsid w:val="00B526DF"/>
    <w:rsid w:val="00B52A83"/>
    <w:rsid w:val="00B5315C"/>
    <w:rsid w:val="00B54B45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989"/>
    <w:rsid w:val="00B75F17"/>
    <w:rsid w:val="00B76518"/>
    <w:rsid w:val="00B777AC"/>
    <w:rsid w:val="00B77B34"/>
    <w:rsid w:val="00B80166"/>
    <w:rsid w:val="00B80C4C"/>
    <w:rsid w:val="00B80DC6"/>
    <w:rsid w:val="00B81E96"/>
    <w:rsid w:val="00B8214F"/>
    <w:rsid w:val="00B82343"/>
    <w:rsid w:val="00B82678"/>
    <w:rsid w:val="00B8312C"/>
    <w:rsid w:val="00B85847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830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D0133"/>
    <w:rsid w:val="00BD0B1C"/>
    <w:rsid w:val="00BD0F71"/>
    <w:rsid w:val="00BD1573"/>
    <w:rsid w:val="00BD2553"/>
    <w:rsid w:val="00BD265B"/>
    <w:rsid w:val="00BD2EAF"/>
    <w:rsid w:val="00BD3756"/>
    <w:rsid w:val="00BD472D"/>
    <w:rsid w:val="00BD4C56"/>
    <w:rsid w:val="00BD4F47"/>
    <w:rsid w:val="00BD5BCA"/>
    <w:rsid w:val="00BD6585"/>
    <w:rsid w:val="00BD7843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3A1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077BE"/>
    <w:rsid w:val="00C10329"/>
    <w:rsid w:val="00C107BF"/>
    <w:rsid w:val="00C1170A"/>
    <w:rsid w:val="00C136AA"/>
    <w:rsid w:val="00C137F5"/>
    <w:rsid w:val="00C13AF1"/>
    <w:rsid w:val="00C13E04"/>
    <w:rsid w:val="00C14A41"/>
    <w:rsid w:val="00C14C14"/>
    <w:rsid w:val="00C14C9D"/>
    <w:rsid w:val="00C14FDB"/>
    <w:rsid w:val="00C158D6"/>
    <w:rsid w:val="00C15F47"/>
    <w:rsid w:val="00C15F84"/>
    <w:rsid w:val="00C16A47"/>
    <w:rsid w:val="00C17433"/>
    <w:rsid w:val="00C2083F"/>
    <w:rsid w:val="00C20DDF"/>
    <w:rsid w:val="00C213DD"/>
    <w:rsid w:val="00C215AE"/>
    <w:rsid w:val="00C217DD"/>
    <w:rsid w:val="00C21B0B"/>
    <w:rsid w:val="00C21C81"/>
    <w:rsid w:val="00C22434"/>
    <w:rsid w:val="00C22B4A"/>
    <w:rsid w:val="00C22BC2"/>
    <w:rsid w:val="00C248DE"/>
    <w:rsid w:val="00C24FBC"/>
    <w:rsid w:val="00C2512D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46B7"/>
    <w:rsid w:val="00C34C12"/>
    <w:rsid w:val="00C34CDB"/>
    <w:rsid w:val="00C34F3A"/>
    <w:rsid w:val="00C36359"/>
    <w:rsid w:val="00C36979"/>
    <w:rsid w:val="00C36B67"/>
    <w:rsid w:val="00C36DC8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60C"/>
    <w:rsid w:val="00C47B3F"/>
    <w:rsid w:val="00C500C1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447"/>
    <w:rsid w:val="00C55917"/>
    <w:rsid w:val="00C55D25"/>
    <w:rsid w:val="00C569CE"/>
    <w:rsid w:val="00C578D2"/>
    <w:rsid w:val="00C57F0F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A4D"/>
    <w:rsid w:val="00C71E0D"/>
    <w:rsid w:val="00C7263C"/>
    <w:rsid w:val="00C737A9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FDA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3B"/>
    <w:rsid w:val="00CB10C3"/>
    <w:rsid w:val="00CB285D"/>
    <w:rsid w:val="00CB3938"/>
    <w:rsid w:val="00CB3F50"/>
    <w:rsid w:val="00CB4474"/>
    <w:rsid w:val="00CB449C"/>
    <w:rsid w:val="00CB529A"/>
    <w:rsid w:val="00CB54A3"/>
    <w:rsid w:val="00CB5657"/>
    <w:rsid w:val="00CB56F9"/>
    <w:rsid w:val="00CB61BF"/>
    <w:rsid w:val="00CB72A8"/>
    <w:rsid w:val="00CC04B6"/>
    <w:rsid w:val="00CC14A5"/>
    <w:rsid w:val="00CC2320"/>
    <w:rsid w:val="00CC2796"/>
    <w:rsid w:val="00CC2CB6"/>
    <w:rsid w:val="00CC3816"/>
    <w:rsid w:val="00CC3C76"/>
    <w:rsid w:val="00CC3CAD"/>
    <w:rsid w:val="00CC77FF"/>
    <w:rsid w:val="00CC780F"/>
    <w:rsid w:val="00CC7F9E"/>
    <w:rsid w:val="00CD02B7"/>
    <w:rsid w:val="00CD0E9E"/>
    <w:rsid w:val="00CD1BC1"/>
    <w:rsid w:val="00CD2666"/>
    <w:rsid w:val="00CD276C"/>
    <w:rsid w:val="00CD27F3"/>
    <w:rsid w:val="00CD2908"/>
    <w:rsid w:val="00CD2EC3"/>
    <w:rsid w:val="00CD392C"/>
    <w:rsid w:val="00CD39F8"/>
    <w:rsid w:val="00CD4A81"/>
    <w:rsid w:val="00CD4B24"/>
    <w:rsid w:val="00CD502F"/>
    <w:rsid w:val="00CD6F50"/>
    <w:rsid w:val="00CD761C"/>
    <w:rsid w:val="00CD799D"/>
    <w:rsid w:val="00CE034E"/>
    <w:rsid w:val="00CE14C8"/>
    <w:rsid w:val="00CE14E7"/>
    <w:rsid w:val="00CE34A4"/>
    <w:rsid w:val="00CE5757"/>
    <w:rsid w:val="00CE6084"/>
    <w:rsid w:val="00CE682B"/>
    <w:rsid w:val="00CE73D7"/>
    <w:rsid w:val="00CE73F2"/>
    <w:rsid w:val="00CE75A3"/>
    <w:rsid w:val="00CE7938"/>
    <w:rsid w:val="00CF0032"/>
    <w:rsid w:val="00CF1311"/>
    <w:rsid w:val="00CF1BB6"/>
    <w:rsid w:val="00CF2277"/>
    <w:rsid w:val="00CF2575"/>
    <w:rsid w:val="00CF2A06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58E6"/>
    <w:rsid w:val="00CF65AA"/>
    <w:rsid w:val="00CF6E3F"/>
    <w:rsid w:val="00CF7310"/>
    <w:rsid w:val="00CF788B"/>
    <w:rsid w:val="00D0045D"/>
    <w:rsid w:val="00D011DA"/>
    <w:rsid w:val="00D035A6"/>
    <w:rsid w:val="00D03F5C"/>
    <w:rsid w:val="00D0487D"/>
    <w:rsid w:val="00D048B6"/>
    <w:rsid w:val="00D04A02"/>
    <w:rsid w:val="00D04E41"/>
    <w:rsid w:val="00D05D12"/>
    <w:rsid w:val="00D066D1"/>
    <w:rsid w:val="00D07514"/>
    <w:rsid w:val="00D12C49"/>
    <w:rsid w:val="00D12C94"/>
    <w:rsid w:val="00D1331A"/>
    <w:rsid w:val="00D1334E"/>
    <w:rsid w:val="00D133A7"/>
    <w:rsid w:val="00D1370E"/>
    <w:rsid w:val="00D1382A"/>
    <w:rsid w:val="00D1496F"/>
    <w:rsid w:val="00D14B24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A63"/>
    <w:rsid w:val="00D26EA7"/>
    <w:rsid w:val="00D27255"/>
    <w:rsid w:val="00D27516"/>
    <w:rsid w:val="00D27A9C"/>
    <w:rsid w:val="00D30E87"/>
    <w:rsid w:val="00D31DC4"/>
    <w:rsid w:val="00D328F9"/>
    <w:rsid w:val="00D32CAC"/>
    <w:rsid w:val="00D3371A"/>
    <w:rsid w:val="00D33A80"/>
    <w:rsid w:val="00D34199"/>
    <w:rsid w:val="00D34676"/>
    <w:rsid w:val="00D35B84"/>
    <w:rsid w:val="00D35E69"/>
    <w:rsid w:val="00D3627F"/>
    <w:rsid w:val="00D36CCD"/>
    <w:rsid w:val="00D40041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3"/>
    <w:rsid w:val="00D52F34"/>
    <w:rsid w:val="00D55084"/>
    <w:rsid w:val="00D554CD"/>
    <w:rsid w:val="00D557E4"/>
    <w:rsid w:val="00D55C6F"/>
    <w:rsid w:val="00D56B38"/>
    <w:rsid w:val="00D579EB"/>
    <w:rsid w:val="00D57C5A"/>
    <w:rsid w:val="00D614D5"/>
    <w:rsid w:val="00D6339A"/>
    <w:rsid w:val="00D64BFB"/>
    <w:rsid w:val="00D64D03"/>
    <w:rsid w:val="00D710EE"/>
    <w:rsid w:val="00D7132C"/>
    <w:rsid w:val="00D71368"/>
    <w:rsid w:val="00D72284"/>
    <w:rsid w:val="00D72558"/>
    <w:rsid w:val="00D732DF"/>
    <w:rsid w:val="00D733BE"/>
    <w:rsid w:val="00D737B9"/>
    <w:rsid w:val="00D738BB"/>
    <w:rsid w:val="00D73C79"/>
    <w:rsid w:val="00D74657"/>
    <w:rsid w:val="00D75F7D"/>
    <w:rsid w:val="00D765CA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2B1A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1C5D"/>
    <w:rsid w:val="00DB218A"/>
    <w:rsid w:val="00DB284E"/>
    <w:rsid w:val="00DB322D"/>
    <w:rsid w:val="00DB38B6"/>
    <w:rsid w:val="00DB3E8F"/>
    <w:rsid w:val="00DB42ED"/>
    <w:rsid w:val="00DB4D35"/>
    <w:rsid w:val="00DB5B57"/>
    <w:rsid w:val="00DB62FF"/>
    <w:rsid w:val="00DB6C91"/>
    <w:rsid w:val="00DB6FED"/>
    <w:rsid w:val="00DC05E2"/>
    <w:rsid w:val="00DC0A91"/>
    <w:rsid w:val="00DC1357"/>
    <w:rsid w:val="00DC18DB"/>
    <w:rsid w:val="00DC3105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AAD"/>
    <w:rsid w:val="00DC7DA7"/>
    <w:rsid w:val="00DC7E89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1D90"/>
    <w:rsid w:val="00DE21DC"/>
    <w:rsid w:val="00DE2B7E"/>
    <w:rsid w:val="00DE2DB7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0578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093"/>
    <w:rsid w:val="00DF7AE0"/>
    <w:rsid w:val="00E01743"/>
    <w:rsid w:val="00E01BFB"/>
    <w:rsid w:val="00E01E30"/>
    <w:rsid w:val="00E04AB7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2CCB"/>
    <w:rsid w:val="00E13A84"/>
    <w:rsid w:val="00E13BF6"/>
    <w:rsid w:val="00E14663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44CB"/>
    <w:rsid w:val="00E34DD8"/>
    <w:rsid w:val="00E3608C"/>
    <w:rsid w:val="00E36422"/>
    <w:rsid w:val="00E36B3B"/>
    <w:rsid w:val="00E36BA8"/>
    <w:rsid w:val="00E36FEE"/>
    <w:rsid w:val="00E3737C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062"/>
    <w:rsid w:val="00E46ECD"/>
    <w:rsid w:val="00E46FFA"/>
    <w:rsid w:val="00E47632"/>
    <w:rsid w:val="00E50E82"/>
    <w:rsid w:val="00E52155"/>
    <w:rsid w:val="00E535D8"/>
    <w:rsid w:val="00E53AAF"/>
    <w:rsid w:val="00E54D1D"/>
    <w:rsid w:val="00E55670"/>
    <w:rsid w:val="00E55CA3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1C8B"/>
    <w:rsid w:val="00E72128"/>
    <w:rsid w:val="00E726D2"/>
    <w:rsid w:val="00E72A6B"/>
    <w:rsid w:val="00E72C53"/>
    <w:rsid w:val="00E73FF9"/>
    <w:rsid w:val="00E74949"/>
    <w:rsid w:val="00E74A85"/>
    <w:rsid w:val="00E75C05"/>
    <w:rsid w:val="00E767EE"/>
    <w:rsid w:val="00E7788F"/>
    <w:rsid w:val="00E80FAD"/>
    <w:rsid w:val="00E81533"/>
    <w:rsid w:val="00E82993"/>
    <w:rsid w:val="00E8347A"/>
    <w:rsid w:val="00E8348F"/>
    <w:rsid w:val="00E83FED"/>
    <w:rsid w:val="00E844B9"/>
    <w:rsid w:val="00E84E20"/>
    <w:rsid w:val="00E8578D"/>
    <w:rsid w:val="00E8626D"/>
    <w:rsid w:val="00E879AF"/>
    <w:rsid w:val="00E90118"/>
    <w:rsid w:val="00E90186"/>
    <w:rsid w:val="00E90C92"/>
    <w:rsid w:val="00E91093"/>
    <w:rsid w:val="00E91498"/>
    <w:rsid w:val="00E91691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97"/>
    <w:rsid w:val="00EA17E6"/>
    <w:rsid w:val="00EA1D56"/>
    <w:rsid w:val="00EA28B3"/>
    <w:rsid w:val="00EA28CE"/>
    <w:rsid w:val="00EA2B05"/>
    <w:rsid w:val="00EA3201"/>
    <w:rsid w:val="00EA34FE"/>
    <w:rsid w:val="00EA3F7C"/>
    <w:rsid w:val="00EA4289"/>
    <w:rsid w:val="00EA43C7"/>
    <w:rsid w:val="00EA46B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63C5"/>
    <w:rsid w:val="00EB7363"/>
    <w:rsid w:val="00EB7941"/>
    <w:rsid w:val="00EC09DF"/>
    <w:rsid w:val="00EC1440"/>
    <w:rsid w:val="00EC1D40"/>
    <w:rsid w:val="00EC22E1"/>
    <w:rsid w:val="00EC2963"/>
    <w:rsid w:val="00EC2FDE"/>
    <w:rsid w:val="00EC36C0"/>
    <w:rsid w:val="00EC442F"/>
    <w:rsid w:val="00EC4457"/>
    <w:rsid w:val="00EC4515"/>
    <w:rsid w:val="00EC4939"/>
    <w:rsid w:val="00EC53AC"/>
    <w:rsid w:val="00EC6EB1"/>
    <w:rsid w:val="00EC74E1"/>
    <w:rsid w:val="00EC78F4"/>
    <w:rsid w:val="00ED0096"/>
    <w:rsid w:val="00ED129B"/>
    <w:rsid w:val="00ED23D8"/>
    <w:rsid w:val="00ED2DEC"/>
    <w:rsid w:val="00ED4E38"/>
    <w:rsid w:val="00ED5DA1"/>
    <w:rsid w:val="00EE1219"/>
    <w:rsid w:val="00EE1F4A"/>
    <w:rsid w:val="00EE2FD9"/>
    <w:rsid w:val="00EE30BE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431"/>
    <w:rsid w:val="00F02727"/>
    <w:rsid w:val="00F03889"/>
    <w:rsid w:val="00F048E0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776"/>
    <w:rsid w:val="00F13ACB"/>
    <w:rsid w:val="00F151BF"/>
    <w:rsid w:val="00F15527"/>
    <w:rsid w:val="00F15688"/>
    <w:rsid w:val="00F157E3"/>
    <w:rsid w:val="00F1586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2D8"/>
    <w:rsid w:val="00F27653"/>
    <w:rsid w:val="00F279A3"/>
    <w:rsid w:val="00F3030B"/>
    <w:rsid w:val="00F30844"/>
    <w:rsid w:val="00F30A3A"/>
    <w:rsid w:val="00F30C17"/>
    <w:rsid w:val="00F318BF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5355"/>
    <w:rsid w:val="00F354B1"/>
    <w:rsid w:val="00F358B2"/>
    <w:rsid w:val="00F36872"/>
    <w:rsid w:val="00F36E18"/>
    <w:rsid w:val="00F37700"/>
    <w:rsid w:val="00F40B63"/>
    <w:rsid w:val="00F429BE"/>
    <w:rsid w:val="00F42C75"/>
    <w:rsid w:val="00F44AF0"/>
    <w:rsid w:val="00F44BFB"/>
    <w:rsid w:val="00F45049"/>
    <w:rsid w:val="00F45B9A"/>
    <w:rsid w:val="00F46295"/>
    <w:rsid w:val="00F466E5"/>
    <w:rsid w:val="00F4677B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733"/>
    <w:rsid w:val="00F55950"/>
    <w:rsid w:val="00F56302"/>
    <w:rsid w:val="00F566A0"/>
    <w:rsid w:val="00F56BB9"/>
    <w:rsid w:val="00F56F6F"/>
    <w:rsid w:val="00F57144"/>
    <w:rsid w:val="00F61070"/>
    <w:rsid w:val="00F62AA2"/>
    <w:rsid w:val="00F62FE9"/>
    <w:rsid w:val="00F63592"/>
    <w:rsid w:val="00F640F7"/>
    <w:rsid w:val="00F64A9D"/>
    <w:rsid w:val="00F64B9B"/>
    <w:rsid w:val="00F651EE"/>
    <w:rsid w:val="00F65A1B"/>
    <w:rsid w:val="00F65C25"/>
    <w:rsid w:val="00F65C8E"/>
    <w:rsid w:val="00F66C8A"/>
    <w:rsid w:val="00F67522"/>
    <w:rsid w:val="00F67578"/>
    <w:rsid w:val="00F67C3F"/>
    <w:rsid w:val="00F709A4"/>
    <w:rsid w:val="00F709F6"/>
    <w:rsid w:val="00F71727"/>
    <w:rsid w:val="00F72B8D"/>
    <w:rsid w:val="00F72C86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4102"/>
    <w:rsid w:val="00F8430C"/>
    <w:rsid w:val="00F85923"/>
    <w:rsid w:val="00F861C4"/>
    <w:rsid w:val="00F862F1"/>
    <w:rsid w:val="00F86F60"/>
    <w:rsid w:val="00F877DB"/>
    <w:rsid w:val="00F901CA"/>
    <w:rsid w:val="00F90242"/>
    <w:rsid w:val="00F90AD9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1FE1"/>
    <w:rsid w:val="00FA217D"/>
    <w:rsid w:val="00FA31FF"/>
    <w:rsid w:val="00FA3CAF"/>
    <w:rsid w:val="00FA43EE"/>
    <w:rsid w:val="00FA4FD0"/>
    <w:rsid w:val="00FA73F2"/>
    <w:rsid w:val="00FB0421"/>
    <w:rsid w:val="00FB0E95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06E"/>
    <w:rsid w:val="00FC1B87"/>
    <w:rsid w:val="00FC1FD3"/>
    <w:rsid w:val="00FC21CD"/>
    <w:rsid w:val="00FC2C86"/>
    <w:rsid w:val="00FC34C6"/>
    <w:rsid w:val="00FC3B5A"/>
    <w:rsid w:val="00FC4B23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5F90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3341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Apr. 9</cp:lastModifiedBy>
  <cp:revision>944</cp:revision>
  <cp:lastPrinted>2018-08-14T07:59:00Z</cp:lastPrinted>
  <dcterms:created xsi:type="dcterms:W3CDTF">2024-08-31T04:10:00Z</dcterms:created>
  <dcterms:modified xsi:type="dcterms:W3CDTF">2025-04-09T10:30:00Z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